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3F" w:rsidRDefault="00F76DA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C503F" w:rsidRDefault="00F76DA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教育管理专业（本科）试点专业计划</w:t>
      </w:r>
    </w:p>
    <w:p w:rsidR="00EC503F" w:rsidRDefault="00F76DA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专业代码：</w:t>
      </w:r>
      <w:r>
        <w:rPr>
          <w:rFonts w:eastAsia="仿宋_GB2312"/>
          <w:sz w:val="32"/>
          <w:szCs w:val="32"/>
        </w:rPr>
        <w:t xml:space="preserve">340101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主考</w:t>
      </w:r>
      <w:r>
        <w:rPr>
          <w:rFonts w:ascii="仿宋_GB2312" w:eastAsia="仿宋_GB2312"/>
          <w:sz w:val="32"/>
          <w:szCs w:val="32"/>
        </w:rPr>
        <w:t>院校：齐鲁师范学院</w:t>
      </w:r>
    </w:p>
    <w:tbl>
      <w:tblPr>
        <w:tblW w:w="8235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2298"/>
        <w:gridCol w:w="1198"/>
        <w:gridCol w:w="2865"/>
        <w:gridCol w:w="911"/>
      </w:tblGrid>
      <w:tr w:rsidR="00EC503F">
        <w:trPr>
          <w:trHeight w:val="631"/>
          <w:jc w:val="center"/>
        </w:trPr>
        <w:tc>
          <w:tcPr>
            <w:tcW w:w="963" w:type="dxa"/>
            <w:shd w:val="clear" w:color="000000" w:fill="FFFFFF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课程代码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学分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98" w:type="dxa"/>
            <w:vMerge w:val="restart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实践能力培养考核课程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03708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中国近现代史纲要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03709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马克思主义基本原理概论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00015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英语（二）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00449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教育管理原理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教育经济学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教育法学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教育管理心理学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教育科学研究方法（二）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教育评估和督导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2298" w:type="dxa"/>
            <w:vMerge w:val="restart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在校生实践考核课程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教育统计与测量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00454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教育预测与规划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00445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中外教育管理史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00051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管理系统中计算机应用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EC503F">
        <w:trPr>
          <w:trHeight w:val="55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2298" w:type="dxa"/>
            <w:vAlign w:val="center"/>
          </w:tcPr>
          <w:p w:rsidR="00EC503F" w:rsidRDefault="00EC50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06999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毕业论文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C503F" w:rsidRDefault="00EC503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C503F">
        <w:trPr>
          <w:trHeight w:val="559"/>
          <w:jc w:val="center"/>
        </w:trPr>
        <w:tc>
          <w:tcPr>
            <w:tcW w:w="7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总学分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03F" w:rsidRDefault="00F76D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</w:tr>
    </w:tbl>
    <w:p w:rsidR="00EC503F" w:rsidRDefault="00EC503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C503F" w:rsidSect="00EC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6E" w:rsidRDefault="0063456E" w:rsidP="00636B77">
      <w:r>
        <w:separator/>
      </w:r>
    </w:p>
  </w:endnote>
  <w:endnote w:type="continuationSeparator" w:id="0">
    <w:p w:rsidR="0063456E" w:rsidRDefault="0063456E" w:rsidP="0063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6E" w:rsidRDefault="0063456E" w:rsidP="00636B77">
      <w:r>
        <w:separator/>
      </w:r>
    </w:p>
  </w:footnote>
  <w:footnote w:type="continuationSeparator" w:id="0">
    <w:p w:rsidR="0063456E" w:rsidRDefault="0063456E" w:rsidP="00636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A33"/>
    <w:rsid w:val="000132E8"/>
    <w:rsid w:val="000D5A33"/>
    <w:rsid w:val="00323702"/>
    <w:rsid w:val="0063456E"/>
    <w:rsid w:val="00636B77"/>
    <w:rsid w:val="00717694"/>
    <w:rsid w:val="008A528E"/>
    <w:rsid w:val="009169AC"/>
    <w:rsid w:val="00B71B5C"/>
    <w:rsid w:val="00E37D6A"/>
    <w:rsid w:val="00EA349B"/>
    <w:rsid w:val="00EC503F"/>
    <w:rsid w:val="00F76DA2"/>
    <w:rsid w:val="00FA741A"/>
    <w:rsid w:val="03005AEC"/>
    <w:rsid w:val="20A00A0F"/>
    <w:rsid w:val="284F3AAA"/>
    <w:rsid w:val="30E252E1"/>
    <w:rsid w:val="32990412"/>
    <w:rsid w:val="3DF1344C"/>
    <w:rsid w:val="3FDC4D8E"/>
    <w:rsid w:val="42B6288D"/>
    <w:rsid w:val="5E2E2489"/>
    <w:rsid w:val="60E61E59"/>
    <w:rsid w:val="65990A41"/>
    <w:rsid w:val="73D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B7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B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陈海涛</dc:creator>
  <cp:lastModifiedBy>石竞（网站管理）</cp:lastModifiedBy>
  <cp:revision>2</cp:revision>
  <dcterms:created xsi:type="dcterms:W3CDTF">2018-10-10T07:52:00Z</dcterms:created>
  <dcterms:modified xsi:type="dcterms:W3CDTF">2018-10-10T07:52:00Z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