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A0" w:rsidRPr="00F65B97" w:rsidRDefault="00FB5FA0" w:rsidP="00FB5FA0">
      <w:pPr>
        <w:shd w:val="solid" w:color="FFFFFF" w:fill="auto"/>
        <w:autoSpaceDN w:val="0"/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65B9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 w:rsidR="00057A5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3</w:t>
      </w:r>
    </w:p>
    <w:p w:rsidR="00FB5FA0" w:rsidRDefault="00FB5FA0" w:rsidP="00FB5FA0">
      <w:pPr>
        <w:spacing w:line="700" w:lineRule="exact"/>
        <w:rPr>
          <w:rFonts w:ascii="宋体" w:hAnsi="宋体" w:cs="宋体"/>
          <w:sz w:val="52"/>
          <w:szCs w:val="52"/>
        </w:rPr>
      </w:pPr>
    </w:p>
    <w:p w:rsidR="00FB5FA0" w:rsidRDefault="00FB5FA0" w:rsidP="00FB5FA0">
      <w:pPr>
        <w:spacing w:line="700" w:lineRule="exact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中国消防救援学院招收青年学生</w:t>
      </w:r>
    </w:p>
    <w:p w:rsidR="00FB5FA0" w:rsidRDefault="00FB5FA0" w:rsidP="00FB5FA0">
      <w:pPr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体  格  检  查  表</w:t>
      </w:r>
    </w:p>
    <w:p w:rsidR="00FB5FA0" w:rsidRDefault="00FB5FA0" w:rsidP="00FB5FA0">
      <w:pPr>
        <w:spacing w:line="700" w:lineRule="exact"/>
        <w:rPr>
          <w:rFonts w:ascii="宋体" w:hAnsi="宋体" w:cs="宋体"/>
          <w:sz w:val="44"/>
          <w:szCs w:val="44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adjustRightInd w:val="0"/>
        <w:snapToGrid w:val="0"/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FB5FA0" w:rsidRDefault="00FB5FA0" w:rsidP="00FB5FA0">
      <w:pPr>
        <w:spacing w:line="560" w:lineRule="exact"/>
        <w:ind w:firstLineChars="645" w:firstLine="2331"/>
        <w:jc w:val="left"/>
        <w:rPr>
          <w:rFonts w:ascii="宋体" w:hAnsi="宋体" w:cs="宋体"/>
          <w:b/>
          <w:bCs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sz w:val="36"/>
          <w:szCs w:val="36"/>
        </w:rPr>
        <w:t>姓名：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  </w:t>
      </w:r>
    </w:p>
    <w:p w:rsidR="00FB5FA0" w:rsidRDefault="00FB5FA0" w:rsidP="00FB5FA0">
      <w:pPr>
        <w:spacing w:line="560" w:lineRule="exact"/>
        <w:jc w:val="left"/>
        <w:rPr>
          <w:rFonts w:ascii="宋体" w:hAnsi="宋体" w:cs="宋体"/>
          <w:sz w:val="36"/>
          <w:szCs w:val="36"/>
        </w:rPr>
      </w:pPr>
    </w:p>
    <w:p w:rsidR="00FB5FA0" w:rsidRDefault="00FB5FA0" w:rsidP="00FB5FA0">
      <w:pPr>
        <w:spacing w:line="560" w:lineRule="exact"/>
        <w:ind w:firstLineChars="445" w:firstLine="1608"/>
        <w:rPr>
          <w:rFonts w:ascii="宋体" w:hAnsi="宋体" w:cs="宋体"/>
          <w:b/>
          <w:bCs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36"/>
          <w:szCs w:val="36"/>
        </w:rPr>
        <w:t>消防员招录工作办公室制</w:t>
      </w:r>
    </w:p>
    <w:p w:rsidR="00FB5FA0" w:rsidRDefault="00FB5FA0" w:rsidP="00FB5FA0">
      <w:pPr>
        <w:rPr>
          <w:rFonts w:ascii="宋体" w:hAnsi="宋体" w:cs="宋体"/>
          <w:sz w:val="30"/>
          <w:szCs w:val="30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70"/>
        <w:gridCol w:w="626"/>
        <w:gridCol w:w="761"/>
        <w:gridCol w:w="1387"/>
        <w:gridCol w:w="1386"/>
        <w:gridCol w:w="1423"/>
        <w:gridCol w:w="1354"/>
        <w:gridCol w:w="1307"/>
      </w:tblGrid>
      <w:tr w:rsidR="00FB5FA0" w:rsidRPr="00051D0D" w:rsidTr="00783824">
        <w:trPr>
          <w:cantSplit/>
          <w:trHeight w:hRule="exact" w:val="632"/>
          <w:jc w:val="center"/>
        </w:trPr>
        <w:tc>
          <w:tcPr>
            <w:tcW w:w="9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FA0" w:rsidRDefault="00FB5FA0" w:rsidP="00783824">
            <w:pPr>
              <w:spacing w:line="600" w:lineRule="auto"/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lastRenderedPageBreak/>
              <w:t xml:space="preserve">     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省（自治区、直辖市）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县（市、区、旗）</w:t>
            </w:r>
          </w:p>
        </w:tc>
      </w:tr>
      <w:tr w:rsidR="00FB5FA0" w:rsidTr="00783824">
        <w:trPr>
          <w:cantSplit/>
          <w:trHeight w:hRule="exact" w:val="570"/>
          <w:jc w:val="center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6"/>
              </w:rPr>
              <w:t>姓    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性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A0" w:rsidRDefault="00FB5FA0" w:rsidP="00783824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5FA0" w:rsidRDefault="00FB5FA0" w:rsidP="00783824"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</w:t>
            </w:r>
          </w:p>
          <w:p w:rsidR="00FB5FA0" w:rsidRDefault="00FB5FA0" w:rsidP="0078382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FB5FA0" w:rsidRDefault="00FB5FA0" w:rsidP="0078382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  <w:p w:rsidR="00FB5FA0" w:rsidRDefault="00FB5FA0" w:rsidP="0078382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</w:t>
            </w:r>
          </w:p>
        </w:tc>
      </w:tr>
      <w:tr w:rsidR="00FB5FA0" w:rsidTr="00783824">
        <w:trPr>
          <w:cantSplit/>
          <w:trHeight w:hRule="exact" w:val="592"/>
          <w:jc w:val="center"/>
        </w:trPr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7"/>
              </w:rPr>
              <w:t>文化程度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民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770"/>
          <w:jc w:val="center"/>
        </w:trPr>
        <w:tc>
          <w:tcPr>
            <w:tcW w:w="1234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职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业</w:t>
            </w:r>
          </w:p>
        </w:tc>
        <w:tc>
          <w:tcPr>
            <w:tcW w:w="138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B5FA0" w:rsidRDefault="00FB5FA0" w:rsidP="00783824">
            <w:pPr>
              <w:spacing w:before="100"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8"/>
              </w:rPr>
              <w:t>公民身份</w:t>
            </w:r>
          </w:p>
          <w:p w:rsidR="00FB5FA0" w:rsidRDefault="00FB5FA0" w:rsidP="00783824">
            <w:pPr>
              <w:spacing w:before="100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9"/>
              </w:rPr>
              <w:t xml:space="preserve">号 </w:t>
            </w:r>
            <w:r w:rsidRPr="00FB5FA0">
              <w:rPr>
                <w:rFonts w:ascii="宋体" w:hAnsi="宋体" w:cs="宋体"/>
                <w:kern w:val="0"/>
                <w:szCs w:val="21"/>
                <w:fitText w:val="840" w:id="1983629839"/>
              </w:rPr>
              <w:t xml:space="preserve">   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9"/>
              </w:rPr>
              <w:t>码</w:t>
            </w: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before="100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    码</w:t>
            </w:r>
          </w:p>
        </w:tc>
        <w:tc>
          <w:tcPr>
            <w:tcW w:w="4163" w:type="dxa"/>
            <w:gridSpan w:val="3"/>
            <w:tcBorders>
              <w:right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ind w:rightChars="83" w:right="17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64"/>
          <w:jc w:val="center"/>
        </w:trPr>
        <w:tc>
          <w:tcPr>
            <w:tcW w:w="2621" w:type="dxa"/>
            <w:gridSpan w:val="4"/>
            <w:vAlign w:val="center"/>
          </w:tcPr>
          <w:p w:rsidR="00FB5FA0" w:rsidRDefault="00FB5FA0" w:rsidP="00783824">
            <w:pPr>
              <w:spacing w:line="34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毕业学校或工作单位</w:t>
            </w:r>
          </w:p>
        </w:tc>
        <w:tc>
          <w:tcPr>
            <w:tcW w:w="6857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529"/>
          <w:jc w:val="center"/>
        </w:trPr>
        <w:tc>
          <w:tcPr>
            <w:tcW w:w="1234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现住址</w:t>
            </w:r>
          </w:p>
        </w:tc>
        <w:tc>
          <w:tcPr>
            <w:tcW w:w="8244" w:type="dxa"/>
            <w:gridSpan w:val="7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 xml:space="preserve">乡（镇、街道） 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村（号）</w:t>
            </w: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 w:val="restart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</w:p>
        </w:tc>
        <w:tc>
          <w:tcPr>
            <w:tcW w:w="7707" w:type="dxa"/>
            <w:gridSpan w:val="7"/>
            <w:vAlign w:val="center"/>
          </w:tcPr>
          <w:p w:rsidR="00FB5FA0" w:rsidRDefault="00FB5FA0" w:rsidP="00783824">
            <w:pPr>
              <w:spacing w:line="276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身高         cm  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体重          kg  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签名：</w:t>
            </w:r>
          </w:p>
        </w:tc>
        <w:tc>
          <w:tcPr>
            <w:tcW w:w="1307" w:type="dxa"/>
            <w:vMerge w:val="restart"/>
          </w:tcPr>
          <w:p w:rsidR="00FB5FA0" w:rsidRDefault="00FB5FA0" w:rsidP="00783824">
            <w:pPr>
              <w:spacing w:line="6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医师意见</w:t>
            </w:r>
          </w:p>
          <w:p w:rsidR="00FB5FA0" w:rsidRDefault="00FB5FA0" w:rsidP="00783824">
            <w:pPr>
              <w:spacing w:line="60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60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6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病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史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头颈部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柱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胸、腹部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40"/>
              </w:rPr>
              <w:t>四肢关节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泌尿、生殖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4"/>
              </w:rPr>
              <w:t>肛</w:t>
            </w:r>
            <w:proofErr w:type="gramEnd"/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4"/>
              </w:rPr>
              <w:t xml:space="preserve"> </w:t>
            </w:r>
            <w:r w:rsidRPr="00FB5FA0">
              <w:rPr>
                <w:rFonts w:ascii="宋体" w:hAnsi="宋体" w:cs="宋体"/>
                <w:kern w:val="0"/>
                <w:szCs w:val="21"/>
                <w:fitText w:val="840" w:id="1983629824"/>
              </w:rPr>
              <w:t xml:space="preserve">   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4"/>
              </w:rPr>
              <w:t>门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皮肤、文身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其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他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 w:val="restart"/>
            <w:vAlign w:val="center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</w:t>
            </w: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</w:p>
        </w:tc>
        <w:tc>
          <w:tcPr>
            <w:tcW w:w="7707" w:type="dxa"/>
            <w:gridSpan w:val="7"/>
            <w:vAlign w:val="center"/>
          </w:tcPr>
          <w:p w:rsidR="00FB5FA0" w:rsidRDefault="00FB5FA0" w:rsidP="00783824">
            <w:pPr>
              <w:spacing w:line="2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血压           mmHg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签名：       口吃          签名：</w:t>
            </w:r>
          </w:p>
        </w:tc>
        <w:tc>
          <w:tcPr>
            <w:tcW w:w="1307" w:type="dxa"/>
            <w:vMerge w:val="restart"/>
          </w:tcPr>
          <w:p w:rsidR="00FB5FA0" w:rsidRDefault="00FB5FA0" w:rsidP="0078382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医师意见</w:t>
            </w:r>
          </w:p>
          <w:p w:rsidR="00FB5FA0" w:rsidRDefault="00FB5FA0" w:rsidP="00783824">
            <w:pPr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552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55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2F513D">
              <w:rPr>
                <w:rFonts w:ascii="宋体" w:hAnsi="宋体" w:cs="宋体" w:hint="eastAsia"/>
                <w:spacing w:val="75"/>
                <w:kern w:val="0"/>
                <w:szCs w:val="21"/>
                <w:fitText w:val="840" w:id="1983629825"/>
              </w:rPr>
              <w:t xml:space="preserve">病 </w:t>
            </w:r>
            <w:r w:rsidRPr="002F513D">
              <w:rPr>
                <w:rFonts w:ascii="宋体" w:hAnsi="宋体" w:cs="宋体" w:hint="eastAsia"/>
                <w:spacing w:val="7"/>
                <w:kern w:val="0"/>
                <w:szCs w:val="21"/>
                <w:fitText w:val="840" w:id="1983629825"/>
              </w:rPr>
              <w:t>史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26"/>
              </w:rPr>
              <w:t>心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6"/>
              </w:rPr>
              <w:t>脏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心率            次/分</w:t>
            </w: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肺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27"/>
              </w:rPr>
              <w:t>腹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7"/>
              </w:rPr>
              <w:t>部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pacing w:val="210"/>
                <w:kern w:val="0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28"/>
              </w:rPr>
              <w:t>神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8"/>
              </w:rPr>
              <w:t>经</w:t>
            </w:r>
          </w:p>
        </w:tc>
        <w:tc>
          <w:tcPr>
            <w:tcW w:w="2148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29"/>
              </w:rPr>
              <w:t>其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29"/>
              </w:rPr>
              <w:t>他</w:t>
            </w:r>
          </w:p>
        </w:tc>
        <w:tc>
          <w:tcPr>
            <w:tcW w:w="2777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 w:val="restart"/>
            <w:vAlign w:val="center"/>
          </w:tcPr>
          <w:p w:rsidR="00FB5FA0" w:rsidRDefault="00FB5FA0" w:rsidP="00783824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眼</w:t>
            </w:r>
          </w:p>
          <w:p w:rsidR="00FB5FA0" w:rsidRDefault="00FB5FA0" w:rsidP="00783824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1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30"/>
              </w:rPr>
              <w:t>右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0"/>
              </w:rPr>
              <w:t>眼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矫正视力            矫正度数</w:t>
            </w:r>
          </w:p>
        </w:tc>
        <w:tc>
          <w:tcPr>
            <w:tcW w:w="1307" w:type="dxa"/>
            <w:vMerge w:val="restart"/>
          </w:tcPr>
          <w:p w:rsidR="00FB5FA0" w:rsidRDefault="00FB5FA0" w:rsidP="0078382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医师意见</w:t>
            </w:r>
          </w:p>
          <w:p w:rsidR="00FB5FA0" w:rsidRDefault="00FB5FA0" w:rsidP="0078382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720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67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31"/>
              </w:rPr>
              <w:t>左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1"/>
              </w:rPr>
              <w:t>眼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裸眼视力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矫正视力            矫正度数</w:t>
            </w: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32"/>
              </w:rPr>
              <w:t>色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2"/>
              </w:rPr>
              <w:t>觉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057A57" w:rsidP="00783824">
            <w:pPr>
              <w:spacing w:line="48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B8C10" wp14:editId="44D9016D">
                      <wp:simplePos x="0" y="0"/>
                      <wp:positionH relativeFrom="column">
                        <wp:posOffset>2014855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14605" t="10795" r="9525" b="12700"/>
                      <wp:wrapNone/>
                      <wp:docPr id="8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left:0;text-align:left;margin-left:158.65pt;margin-top:9.85pt;width:10.8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" filled="f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8949A" wp14:editId="4E09C843">
                      <wp:simplePos x="0" y="0"/>
                      <wp:positionH relativeFrom="column">
                        <wp:posOffset>1299845</wp:posOffset>
                      </wp:positionH>
                      <wp:positionV relativeFrom="page">
                        <wp:posOffset>118745</wp:posOffset>
                      </wp:positionV>
                      <wp:extent cx="137795" cy="147955"/>
                      <wp:effectExtent l="13970" t="13970" r="10160" b="9525"/>
                      <wp:wrapNone/>
                      <wp:docPr id="7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left:0;text-align:left;margin-left:102.35pt;margin-top:9.35pt;width:10.8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" filled="f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496E4" wp14:editId="102D9FE4">
                      <wp:simplePos x="0" y="0"/>
                      <wp:positionH relativeFrom="column">
                        <wp:posOffset>681355</wp:posOffset>
                      </wp:positionH>
                      <wp:positionV relativeFrom="page">
                        <wp:posOffset>130810</wp:posOffset>
                      </wp:positionV>
                      <wp:extent cx="137795" cy="147955"/>
                      <wp:effectExtent l="14605" t="6985" r="9525" b="6985"/>
                      <wp:wrapNone/>
                      <wp:docPr id="6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left:0;text-align:left;margin-left:53.65pt;margin-top:10.3pt;width:10.8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" filled="f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BB95B" wp14:editId="76E2B57E">
                      <wp:simplePos x="0" y="0"/>
                      <wp:positionH relativeFrom="column">
                        <wp:posOffset>73660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6985" t="10795" r="7620" b="12700"/>
                      <wp:wrapNone/>
                      <wp:docPr id="5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5.8pt;margin-top:9.85pt;width:10.8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" filled="f" strokeweight="1pt">
                      <w10:wrap anchory="page"/>
                    </v:rect>
                  </w:pict>
                </mc:Fallback>
              </mc:AlternateContent>
            </w:r>
            <w:r w:rsidR="00FB5FA0">
              <w:rPr>
                <w:rFonts w:ascii="宋体" w:hAnsi="宋体" w:cs="宋体" w:hint="eastAsia"/>
                <w:szCs w:val="21"/>
              </w:rPr>
              <w:t>正常     色弱      色盲      单色识别能力正常</w:t>
            </w: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33"/>
              </w:rPr>
              <w:t>病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3"/>
              </w:rPr>
              <w:t>史</w:t>
            </w:r>
          </w:p>
        </w:tc>
        <w:tc>
          <w:tcPr>
            <w:tcW w:w="6311" w:type="dxa"/>
            <w:gridSpan w:val="5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FA0" w:rsidTr="00783824">
        <w:trPr>
          <w:cantSplit/>
          <w:trHeight w:hRule="exact" w:val="539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FB5FA0">
              <w:rPr>
                <w:rFonts w:ascii="宋体" w:hAnsi="宋体" w:cs="宋体" w:hint="eastAsia"/>
                <w:spacing w:val="210"/>
                <w:kern w:val="0"/>
                <w:szCs w:val="21"/>
                <w:fitText w:val="840" w:id="1983629834"/>
              </w:rPr>
              <w:t>眼</w:t>
            </w:r>
            <w:r w:rsidRPr="00FB5FA0">
              <w:rPr>
                <w:rFonts w:ascii="宋体" w:hAnsi="宋体" w:cs="宋体" w:hint="eastAsia"/>
                <w:kern w:val="0"/>
                <w:szCs w:val="21"/>
                <w:fitText w:val="840" w:id="1983629834"/>
              </w:rPr>
              <w:t>病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</w:tcBorders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B5FA0" w:rsidRDefault="00FB5FA0" w:rsidP="00FB5FA0">
      <w:pPr>
        <w:rPr>
          <w:vanish/>
        </w:rPr>
      </w:pPr>
    </w:p>
    <w:tbl>
      <w:tblPr>
        <w:tblpPr w:leftFromText="180" w:rightFromText="180" w:vertAnchor="text" w:horzAnchor="margin" w:tblpXSpec="center" w:tblpY="55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085"/>
        <w:gridCol w:w="2239"/>
        <w:gridCol w:w="894"/>
        <w:gridCol w:w="2682"/>
        <w:gridCol w:w="1788"/>
      </w:tblGrid>
      <w:tr w:rsidR="00FB5FA0" w:rsidTr="00783824">
        <w:trPr>
          <w:cantSplit/>
          <w:trHeight w:hRule="exact" w:val="794"/>
        </w:trPr>
        <w:tc>
          <w:tcPr>
            <w:tcW w:w="805" w:type="dxa"/>
            <w:vMerge w:val="restart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耳</w:t>
            </w: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鼻</w:t>
            </w:r>
            <w:proofErr w:type="gramEnd"/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咽</w:t>
            </w:r>
            <w:proofErr w:type="gramEnd"/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喉</w:t>
            </w:r>
            <w:proofErr w:type="gramEnd"/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2F513D">
              <w:rPr>
                <w:rFonts w:ascii="宋体" w:hAnsi="宋体" w:cs="宋体" w:hint="eastAsia"/>
                <w:spacing w:val="45"/>
                <w:kern w:val="0"/>
                <w:szCs w:val="21"/>
                <w:fitText w:val="630" w:id="1983629835"/>
              </w:rPr>
              <w:t xml:space="preserve">听 </w:t>
            </w:r>
            <w:r w:rsidRPr="002F513D">
              <w:rPr>
                <w:rFonts w:ascii="宋体" w:hAnsi="宋体" w:cs="宋体" w:hint="eastAsia"/>
                <w:spacing w:val="-37"/>
                <w:kern w:val="0"/>
                <w:szCs w:val="21"/>
                <w:fitText w:val="630" w:id="1983629835"/>
              </w:rPr>
              <w:t>力</w:t>
            </w:r>
          </w:p>
        </w:tc>
        <w:tc>
          <w:tcPr>
            <w:tcW w:w="2239" w:type="dxa"/>
          </w:tcPr>
          <w:p w:rsidR="00FB5FA0" w:rsidRDefault="00FB5FA0" w:rsidP="00783824">
            <w:pPr>
              <w:spacing w:line="48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右耳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m 左耳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m</w:t>
            </w:r>
          </w:p>
        </w:tc>
        <w:tc>
          <w:tcPr>
            <w:tcW w:w="894" w:type="dxa"/>
          </w:tcPr>
          <w:p w:rsidR="00FB5FA0" w:rsidRDefault="00FB5FA0" w:rsidP="0078382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嗅觉</w:t>
            </w:r>
          </w:p>
        </w:tc>
        <w:tc>
          <w:tcPr>
            <w:tcW w:w="2682" w:type="dxa"/>
          </w:tcPr>
          <w:p w:rsidR="00FB5FA0" w:rsidRDefault="00057A57" w:rsidP="00783824">
            <w:pPr>
              <w:spacing w:line="480" w:lineRule="auto"/>
              <w:ind w:right="210" w:firstLineChars="100" w:firstLine="210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599004" wp14:editId="70F6E33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151765</wp:posOffset>
                      </wp:positionV>
                      <wp:extent cx="95885" cy="106045"/>
                      <wp:effectExtent l="7620" t="8890" r="10795" b="8890"/>
                      <wp:wrapNone/>
                      <wp:docPr id="4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left:0;text-align:left;margin-left:36.6pt;margin-top:11.95pt;width:7.5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" fillcolor="#6d6d6d" strokeweight="1pt"/>
                  </w:pict>
                </mc:Fallback>
              </mc:AlternateContent>
            </w: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776EE6" wp14:editId="62E65720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143510</wp:posOffset>
                      </wp:positionV>
                      <wp:extent cx="95885" cy="106045"/>
                      <wp:effectExtent l="6985" t="10160" r="11430" b="7620"/>
                      <wp:wrapNone/>
                      <wp:docPr id="3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73.3pt;margin-top:11.3pt;width:7.5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" fillcolor="#6d6d6d" strokeweight="1pt"/>
                  </w:pict>
                </mc:Fallback>
              </mc:AlternateContent>
            </w:r>
            <w:r>
              <w:rPr>
                <w:rFonts w:ascii="等线" w:eastAsia="等线" w:hAnsi="等线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96435" wp14:editId="327609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143510</wp:posOffset>
                      </wp:positionV>
                      <wp:extent cx="95885" cy="106045"/>
                      <wp:effectExtent l="14605" t="10160" r="13335" b="7620"/>
                      <wp:wrapNone/>
                      <wp:docPr id="2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left:0;text-align:left;margin-left:-.35pt;margin-top:11.3pt;width:7.5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" fillcolor="#6d6d6d" strokeweight="1pt"/>
                  </w:pict>
                </mc:Fallback>
              </mc:AlternateContent>
            </w:r>
            <w:r w:rsidR="00FB5FA0">
              <w:rPr>
                <w:rFonts w:ascii="宋体" w:hAnsi="宋体" w:cs="宋体" w:hint="eastAsia"/>
                <w:szCs w:val="21"/>
              </w:rPr>
              <w:t>正常   迟钝   丧失</w:t>
            </w:r>
          </w:p>
        </w:tc>
        <w:tc>
          <w:tcPr>
            <w:tcW w:w="1788" w:type="dxa"/>
          </w:tcPr>
          <w:p w:rsidR="00FB5FA0" w:rsidRDefault="00FB5FA0" w:rsidP="00783824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2F513D">
              <w:rPr>
                <w:rFonts w:ascii="宋体" w:hAnsi="宋体" w:cs="宋体" w:hint="eastAsia"/>
                <w:spacing w:val="45"/>
                <w:kern w:val="0"/>
                <w:szCs w:val="21"/>
                <w:fitText w:val="630" w:id="1983629836"/>
              </w:rPr>
              <w:t xml:space="preserve">病 </w:t>
            </w:r>
            <w:r w:rsidRPr="002F513D">
              <w:rPr>
                <w:rFonts w:ascii="宋体" w:hAnsi="宋体" w:cs="宋体" w:hint="eastAsia"/>
                <w:spacing w:val="-37"/>
                <w:kern w:val="0"/>
                <w:szCs w:val="21"/>
                <w:fitText w:val="630" w:id="1983629836"/>
              </w:rPr>
              <w:t>史</w:t>
            </w:r>
          </w:p>
        </w:tc>
        <w:tc>
          <w:tcPr>
            <w:tcW w:w="5815" w:type="dxa"/>
            <w:gridSpan w:val="3"/>
          </w:tcPr>
          <w:p w:rsidR="00FB5FA0" w:rsidRDefault="00FB5FA0" w:rsidP="00783824">
            <w:pPr>
              <w:spacing w:line="276" w:lineRule="auto"/>
              <w:ind w:rightChars="-52" w:right="-109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vMerge w:val="restart"/>
          </w:tcPr>
          <w:p w:rsidR="00FB5FA0" w:rsidRDefault="00FB5FA0" w:rsidP="0078382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医师意见</w:t>
            </w:r>
          </w:p>
          <w:p w:rsidR="00FB5FA0" w:rsidRDefault="00FB5FA0" w:rsidP="0078382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adjustRightInd w:val="0"/>
              <w:snapToGrid w:val="0"/>
              <w:jc w:val="left"/>
              <w:rPr>
                <w:rFonts w:ascii="宋体" w:hAnsi="宋体" w:cs="宋体"/>
                <w:sz w:val="13"/>
                <w:szCs w:val="13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耳</w:t>
            </w:r>
          </w:p>
        </w:tc>
        <w:tc>
          <w:tcPr>
            <w:tcW w:w="5815" w:type="dxa"/>
            <w:gridSpan w:val="3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鼻</w:t>
            </w:r>
          </w:p>
        </w:tc>
        <w:tc>
          <w:tcPr>
            <w:tcW w:w="5815" w:type="dxa"/>
            <w:gridSpan w:val="3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2F513D">
              <w:rPr>
                <w:rFonts w:ascii="宋体" w:hAnsi="宋体" w:cs="宋体" w:hint="eastAsia"/>
                <w:spacing w:val="45"/>
                <w:kern w:val="0"/>
                <w:szCs w:val="21"/>
                <w:fitText w:val="630" w:id="1983629837"/>
              </w:rPr>
              <w:t xml:space="preserve">咽 </w:t>
            </w:r>
            <w:r w:rsidRPr="002F513D">
              <w:rPr>
                <w:rFonts w:ascii="宋体" w:hAnsi="宋体" w:cs="宋体" w:hint="eastAsia"/>
                <w:spacing w:val="-37"/>
                <w:kern w:val="0"/>
                <w:szCs w:val="21"/>
                <w:fitText w:val="630" w:id="1983629837"/>
              </w:rPr>
              <w:t>喉</w:t>
            </w:r>
          </w:p>
        </w:tc>
        <w:tc>
          <w:tcPr>
            <w:tcW w:w="5815" w:type="dxa"/>
            <w:gridSpan w:val="3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耳气压功能                          鼓膜情况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 w:val="restart"/>
            <w:vAlign w:val="center"/>
          </w:tcPr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口</w:t>
            </w: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腔</w:t>
            </w:r>
            <w:proofErr w:type="gramEnd"/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</w:p>
        </w:tc>
        <w:tc>
          <w:tcPr>
            <w:tcW w:w="6900" w:type="dxa"/>
            <w:gridSpan w:val="4"/>
            <w:vAlign w:val="center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龋齿                牙周炎                 咬</w:t>
            </w:r>
            <w:r>
              <w:rPr>
                <w:rFonts w:ascii="宋体" w:hAnsi="宋体" w:cs="宋体" w:hint="eastAsia"/>
                <w:sz w:val="24"/>
              </w:rPr>
              <w:t></w:t>
            </w:r>
          </w:p>
        </w:tc>
        <w:tc>
          <w:tcPr>
            <w:tcW w:w="1788" w:type="dxa"/>
            <w:vMerge w:val="restart"/>
          </w:tcPr>
          <w:p w:rsidR="00FB5FA0" w:rsidRDefault="00FB5FA0" w:rsidP="007838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医师意见</w:t>
            </w:r>
          </w:p>
          <w:p w:rsidR="00FB5FA0" w:rsidRDefault="00FB5FA0" w:rsidP="00783824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</w:t>
            </w: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  <w:vAlign w:val="center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缺齿                牙列不齐               其他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 w:val="restart"/>
            <w:vAlign w:val="center"/>
          </w:tcPr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</w:t>
            </w: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验</w:t>
            </w:r>
            <w:proofErr w:type="gramEnd"/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</w:t>
            </w: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</w:t>
            </w:r>
          </w:p>
          <w:p w:rsidR="00FB5FA0" w:rsidRDefault="00FB5FA0" w:rsidP="0078382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</w:t>
            </w: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血常规：</w:t>
            </w:r>
          </w:p>
        </w:tc>
        <w:tc>
          <w:tcPr>
            <w:tcW w:w="1788" w:type="dxa"/>
            <w:vMerge w:val="restart"/>
          </w:tcPr>
          <w:p w:rsidR="00FB5FA0" w:rsidRDefault="00FB5FA0" w:rsidP="0078382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ALT                 CR                  UREA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HBsAg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HIV抗体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尿常规：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尿沉淀镜检：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尿毒品                尿HCG         （血清HCG</w:t>
            </w:r>
            <w:r>
              <w:rPr>
                <w:rFonts w:ascii="宋体" w:hAnsi="宋体" w:cs="宋体"/>
                <w:szCs w:val="21"/>
              </w:rPr>
              <w:softHyphen/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B5FA0" w:rsidTr="00783824">
        <w:trPr>
          <w:cantSplit/>
          <w:trHeight w:hRule="exact" w:val="794"/>
        </w:trPr>
        <w:tc>
          <w:tcPr>
            <w:tcW w:w="805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900" w:type="dxa"/>
            <w:gridSpan w:val="4"/>
          </w:tcPr>
          <w:p w:rsidR="00FB5FA0" w:rsidRDefault="00FB5FA0" w:rsidP="00783824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粪便常规</w:t>
            </w:r>
          </w:p>
        </w:tc>
        <w:tc>
          <w:tcPr>
            <w:tcW w:w="1788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FB5FA0" w:rsidRDefault="00FB5FA0" w:rsidP="00FB5FA0">
      <w:pPr>
        <w:spacing w:line="276" w:lineRule="auto"/>
        <w:rPr>
          <w:rFonts w:ascii="宋体" w:hAnsi="宋体"/>
          <w:u w:val="dotted"/>
        </w:rPr>
      </w:pPr>
      <w:r>
        <w:rPr>
          <w:rFonts w:ascii="等线" w:eastAsia="等线" w:hAnsi="等线" w:hint="eastAsia"/>
          <w:u w:val="dotted"/>
        </w:rPr>
        <w:t xml:space="preserve">                                  </w:t>
      </w:r>
      <w:r>
        <w:rPr>
          <w:rFonts w:ascii="宋体" w:hAnsi="宋体" w:hint="eastAsia"/>
          <w:u w:val="dotted"/>
        </w:rPr>
        <w:t xml:space="preserve">报告单粘贴处                                  </w:t>
      </w:r>
    </w:p>
    <w:p w:rsidR="00FB5FA0" w:rsidRDefault="00FB5FA0" w:rsidP="00FB5FA0">
      <w:pPr>
        <w:spacing w:line="0" w:lineRule="atLeast"/>
        <w:rPr>
          <w:sz w:val="10"/>
          <w:szCs w:val="10"/>
        </w:rPr>
      </w:pPr>
    </w:p>
    <w:p w:rsidR="00FB5FA0" w:rsidRDefault="00FB5FA0" w:rsidP="00FB5FA0">
      <w:pPr>
        <w:spacing w:line="0" w:lineRule="atLeast"/>
        <w:rPr>
          <w:sz w:val="10"/>
          <w:szCs w:val="10"/>
        </w:rPr>
      </w:pPr>
    </w:p>
    <w:p w:rsidR="00FB5FA0" w:rsidRDefault="00FB5FA0" w:rsidP="00FB5FA0">
      <w:pPr>
        <w:spacing w:line="0" w:lineRule="atLeast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254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484"/>
        <w:gridCol w:w="5711"/>
        <w:gridCol w:w="1819"/>
      </w:tblGrid>
      <w:tr w:rsidR="00FB5FA0" w:rsidTr="00783824">
        <w:trPr>
          <w:trHeight w:val="1285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胸部X光射线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FB5FA0" w:rsidRDefault="00FB5FA0" w:rsidP="00783824">
            <w:pPr>
              <w:spacing w:line="3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3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73B0" w:rsidRDefault="00D873B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FB5FA0" w:rsidTr="00783824">
        <w:trPr>
          <w:trHeight w:val="1285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5FA0">
              <w:rPr>
                <w:rFonts w:ascii="宋体" w:hAnsi="宋体" w:cs="宋体" w:hint="eastAsia"/>
                <w:spacing w:val="92"/>
                <w:kern w:val="0"/>
                <w:szCs w:val="21"/>
                <w:fitText w:val="1000" w:id="1983629838"/>
              </w:rPr>
              <w:t>心电</w:t>
            </w:r>
            <w:r w:rsidRPr="00FB5FA0">
              <w:rPr>
                <w:rFonts w:ascii="宋体" w:hAnsi="宋体" w:cs="宋体" w:hint="eastAsia"/>
                <w:spacing w:val="1"/>
                <w:kern w:val="0"/>
                <w:szCs w:val="21"/>
                <w:fitText w:val="1000" w:id="1983629838"/>
              </w:rPr>
              <w:t>图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14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FB5FA0" w:rsidTr="00783824">
        <w:trPr>
          <w:trHeight w:val="1285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51A2">
              <w:rPr>
                <w:rFonts w:ascii="宋体" w:hAnsi="宋体" w:cs="宋体" w:hint="eastAsia"/>
                <w:spacing w:val="15"/>
                <w:kern w:val="0"/>
                <w:szCs w:val="21"/>
                <w:fitText w:val="1000" w:id="1983629839"/>
              </w:rPr>
              <w:t>腹部B</w:t>
            </w:r>
            <w:r w:rsidRPr="00CA51A2">
              <w:rPr>
                <w:rFonts w:ascii="宋体" w:hAnsi="宋体" w:cs="宋体" w:hint="eastAsia"/>
                <w:spacing w:val="30"/>
                <w:kern w:val="0"/>
                <w:szCs w:val="21"/>
                <w:fitText w:val="1000" w:id="1983629839"/>
              </w:rPr>
              <w:t>超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vMerge w:val="restart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FB5FA0" w:rsidTr="00783824">
        <w:trPr>
          <w:trHeight w:val="1285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51A2">
              <w:rPr>
                <w:rFonts w:ascii="宋体" w:hAnsi="宋体" w:cs="宋体" w:hint="eastAsia"/>
                <w:spacing w:val="15"/>
                <w:kern w:val="0"/>
                <w:szCs w:val="21"/>
                <w:fitText w:val="1000" w:id="1983629840"/>
              </w:rPr>
              <w:t>妇科B</w:t>
            </w:r>
            <w:r w:rsidRPr="00CA51A2">
              <w:rPr>
                <w:rFonts w:ascii="宋体" w:hAnsi="宋体" w:cs="宋体" w:hint="eastAsia"/>
                <w:spacing w:val="30"/>
                <w:kern w:val="0"/>
                <w:szCs w:val="21"/>
                <w:fitText w:val="1000" w:id="1983629840"/>
              </w:rPr>
              <w:t>超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vMerge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FA0" w:rsidTr="00783824">
        <w:trPr>
          <w:trHeight w:hRule="exact" w:val="559"/>
        </w:trPr>
        <w:tc>
          <w:tcPr>
            <w:tcW w:w="512" w:type="dxa"/>
            <w:vMerge w:val="restart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</w:t>
            </w: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1484" w:type="dxa"/>
          </w:tcPr>
          <w:p w:rsidR="00FB5FA0" w:rsidRDefault="00FB5FA0" w:rsidP="00783824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  史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vMerge w:val="restart"/>
          </w:tcPr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FB5FA0" w:rsidTr="00783824">
        <w:trPr>
          <w:trHeight w:hRule="exact" w:val="559"/>
        </w:trPr>
        <w:tc>
          <w:tcPr>
            <w:tcW w:w="512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</w:tcPr>
          <w:p w:rsidR="00FB5FA0" w:rsidRDefault="00FB5FA0" w:rsidP="00783824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病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60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vMerge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FA0" w:rsidTr="00783824">
        <w:trPr>
          <w:trHeight w:hRule="exact" w:val="559"/>
        </w:trPr>
        <w:tc>
          <w:tcPr>
            <w:tcW w:w="512" w:type="dxa"/>
            <w:vMerge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</w:tcPr>
          <w:p w:rsidR="00FB5FA0" w:rsidRDefault="00FB5FA0" w:rsidP="00783824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月经史</w:t>
            </w:r>
          </w:p>
        </w:tc>
        <w:tc>
          <w:tcPr>
            <w:tcW w:w="5711" w:type="dxa"/>
          </w:tcPr>
          <w:p w:rsidR="00FB5FA0" w:rsidRDefault="00FB5FA0" w:rsidP="00783824">
            <w:pPr>
              <w:spacing w:line="6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初潮                末次月经</w:t>
            </w:r>
          </w:p>
        </w:tc>
        <w:tc>
          <w:tcPr>
            <w:tcW w:w="1819" w:type="dxa"/>
            <w:vMerge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FA0" w:rsidTr="00783824">
        <w:trPr>
          <w:trHeight w:val="2239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主检医师意见</w:t>
            </w:r>
          </w:p>
        </w:tc>
        <w:tc>
          <w:tcPr>
            <w:tcW w:w="7530" w:type="dxa"/>
            <w:gridSpan w:val="2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ind w:firstLineChars="1500" w:firstLine="3150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360" w:lineRule="auto"/>
              <w:ind w:firstLineChars="2300" w:firstLine="48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主检医师签名：</w:t>
            </w:r>
          </w:p>
          <w:p w:rsidR="00FB5FA0" w:rsidRDefault="00FB5FA0" w:rsidP="00783824">
            <w:pPr>
              <w:spacing w:line="360" w:lineRule="auto"/>
              <w:ind w:firstLineChars="2300" w:firstLine="48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FB5FA0" w:rsidTr="00783824">
        <w:trPr>
          <w:trHeight w:val="2120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体检结果及结论</w:t>
            </w:r>
          </w:p>
        </w:tc>
        <w:tc>
          <w:tcPr>
            <w:tcW w:w="7530" w:type="dxa"/>
            <w:gridSpan w:val="2"/>
          </w:tcPr>
          <w:p w:rsidR="00FB5FA0" w:rsidRDefault="00FB5FA0" w:rsidP="00783824"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adjustRightInd w:val="0"/>
              <w:snapToGrid w:val="0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 w:rsidR="00FB5FA0" w:rsidRDefault="00FB5FA0" w:rsidP="00783824">
            <w:pPr>
              <w:spacing w:line="264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B5FA0" w:rsidRDefault="00FB5FA0" w:rsidP="00783824">
            <w:pPr>
              <w:spacing w:line="264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B5FA0" w:rsidRDefault="00FB5FA0" w:rsidP="00783824">
            <w:pPr>
              <w:spacing w:line="360" w:lineRule="auto"/>
              <w:ind w:firstLineChars="900" w:firstLine="189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省（自治区、直辖市）消防员招录工作办公室</w:t>
            </w:r>
          </w:p>
          <w:p w:rsidR="00FB5FA0" w:rsidRDefault="00FB5FA0" w:rsidP="00783824">
            <w:pPr>
              <w:spacing w:line="360" w:lineRule="auto"/>
              <w:ind w:firstLineChars="2300" w:firstLine="48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FB5FA0" w:rsidTr="00783824">
        <w:trPr>
          <w:trHeight w:val="681"/>
        </w:trPr>
        <w:tc>
          <w:tcPr>
            <w:tcW w:w="1996" w:type="dxa"/>
            <w:gridSpan w:val="2"/>
            <w:vAlign w:val="center"/>
          </w:tcPr>
          <w:p w:rsidR="00FB5FA0" w:rsidRDefault="00FB5FA0" w:rsidP="0078382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  注</w:t>
            </w:r>
          </w:p>
        </w:tc>
        <w:tc>
          <w:tcPr>
            <w:tcW w:w="7530" w:type="dxa"/>
            <w:gridSpan w:val="2"/>
          </w:tcPr>
          <w:p w:rsidR="00FB5FA0" w:rsidRDefault="00FB5FA0" w:rsidP="00783824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B5FA0" w:rsidRDefault="00FB5FA0" w:rsidP="00E84F9A">
      <w:pPr>
        <w:shd w:val="solid" w:color="FFFFFF" w:fill="auto"/>
        <w:autoSpaceDN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B5FA0" w:rsidSect="00FA49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3D" w:rsidRDefault="002F513D" w:rsidP="00FB5FA0">
      <w:r>
        <w:separator/>
      </w:r>
    </w:p>
  </w:endnote>
  <w:endnote w:type="continuationSeparator" w:id="0">
    <w:p w:rsidR="002F513D" w:rsidRDefault="002F513D" w:rsidP="00FB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3D" w:rsidRDefault="002F513D" w:rsidP="00FB5FA0">
      <w:r>
        <w:separator/>
      </w:r>
    </w:p>
  </w:footnote>
  <w:footnote w:type="continuationSeparator" w:id="0">
    <w:p w:rsidR="002F513D" w:rsidRDefault="002F513D" w:rsidP="00FB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A0"/>
    <w:rsid w:val="00057A57"/>
    <w:rsid w:val="00064A05"/>
    <w:rsid w:val="00076C95"/>
    <w:rsid w:val="000B4E23"/>
    <w:rsid w:val="000E2493"/>
    <w:rsid w:val="00102FE7"/>
    <w:rsid w:val="00107BE1"/>
    <w:rsid w:val="001A304F"/>
    <w:rsid w:val="001A595B"/>
    <w:rsid w:val="001A5E5B"/>
    <w:rsid w:val="001C7EE0"/>
    <w:rsid w:val="002112B3"/>
    <w:rsid w:val="00216C1D"/>
    <w:rsid w:val="00243ED5"/>
    <w:rsid w:val="00245EC8"/>
    <w:rsid w:val="00266768"/>
    <w:rsid w:val="002858DA"/>
    <w:rsid w:val="002B5FEC"/>
    <w:rsid w:val="002D71D6"/>
    <w:rsid w:val="002F513D"/>
    <w:rsid w:val="00301FBB"/>
    <w:rsid w:val="003C6C5C"/>
    <w:rsid w:val="0040294B"/>
    <w:rsid w:val="004247B6"/>
    <w:rsid w:val="0046517A"/>
    <w:rsid w:val="00475593"/>
    <w:rsid w:val="004778CE"/>
    <w:rsid w:val="00493B95"/>
    <w:rsid w:val="00495D05"/>
    <w:rsid w:val="00527679"/>
    <w:rsid w:val="005F3687"/>
    <w:rsid w:val="0060120D"/>
    <w:rsid w:val="006052E8"/>
    <w:rsid w:val="00653A2E"/>
    <w:rsid w:val="006F699C"/>
    <w:rsid w:val="00707B17"/>
    <w:rsid w:val="00717F48"/>
    <w:rsid w:val="00720E08"/>
    <w:rsid w:val="00787F86"/>
    <w:rsid w:val="008C78C6"/>
    <w:rsid w:val="00906E97"/>
    <w:rsid w:val="00912AEB"/>
    <w:rsid w:val="00967F01"/>
    <w:rsid w:val="009B6A76"/>
    <w:rsid w:val="009C0A98"/>
    <w:rsid w:val="00A44C56"/>
    <w:rsid w:val="00A73A16"/>
    <w:rsid w:val="00A73B10"/>
    <w:rsid w:val="00AB256F"/>
    <w:rsid w:val="00B05947"/>
    <w:rsid w:val="00B10926"/>
    <w:rsid w:val="00B2617D"/>
    <w:rsid w:val="00B644AB"/>
    <w:rsid w:val="00BA610A"/>
    <w:rsid w:val="00BC1850"/>
    <w:rsid w:val="00BD6FE3"/>
    <w:rsid w:val="00C03FE9"/>
    <w:rsid w:val="00C14A76"/>
    <w:rsid w:val="00C47FDF"/>
    <w:rsid w:val="00C66B94"/>
    <w:rsid w:val="00CA51A2"/>
    <w:rsid w:val="00CC27A6"/>
    <w:rsid w:val="00CD4B47"/>
    <w:rsid w:val="00D00CB4"/>
    <w:rsid w:val="00D0124A"/>
    <w:rsid w:val="00D24931"/>
    <w:rsid w:val="00D47701"/>
    <w:rsid w:val="00D7033E"/>
    <w:rsid w:val="00D873B0"/>
    <w:rsid w:val="00DC2C77"/>
    <w:rsid w:val="00E84F9A"/>
    <w:rsid w:val="00E97EA0"/>
    <w:rsid w:val="00EA3CE4"/>
    <w:rsid w:val="00EB5CD9"/>
    <w:rsid w:val="00EF53BF"/>
    <w:rsid w:val="00EF7F63"/>
    <w:rsid w:val="00F1492B"/>
    <w:rsid w:val="00F17D24"/>
    <w:rsid w:val="00F45BB0"/>
    <w:rsid w:val="00F861E3"/>
    <w:rsid w:val="00F97383"/>
    <w:rsid w:val="00FB5FA0"/>
    <w:rsid w:val="00FC47A0"/>
    <w:rsid w:val="00FD2FF3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FA0"/>
    <w:rPr>
      <w:sz w:val="18"/>
      <w:szCs w:val="18"/>
    </w:rPr>
  </w:style>
  <w:style w:type="paragraph" w:customStyle="1" w:styleId="a5">
    <w:name w:val="条目序列"/>
    <w:basedOn w:val="a"/>
    <w:next w:val="a"/>
    <w:qFormat/>
    <w:rsid w:val="00DC2C77"/>
    <w:pPr>
      <w:spacing w:line="580" w:lineRule="exact"/>
      <w:ind w:firstLineChars="200" w:firstLine="200"/>
      <w:outlineLvl w:val="1"/>
    </w:pPr>
    <w:rPr>
      <w:rFonts w:ascii="仿宋_GB2312" w:eastAsia="仿宋_GB2312" w:hAnsi="宋体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57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A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FA0"/>
    <w:rPr>
      <w:sz w:val="18"/>
      <w:szCs w:val="18"/>
    </w:rPr>
  </w:style>
  <w:style w:type="paragraph" w:customStyle="1" w:styleId="a5">
    <w:name w:val="条目序列"/>
    <w:basedOn w:val="a"/>
    <w:next w:val="a"/>
    <w:qFormat/>
    <w:rsid w:val="00DC2C77"/>
    <w:pPr>
      <w:spacing w:line="580" w:lineRule="exact"/>
      <w:ind w:firstLineChars="200" w:firstLine="200"/>
      <w:outlineLvl w:val="1"/>
    </w:pPr>
    <w:rPr>
      <w:rFonts w:ascii="仿宋_GB2312" w:eastAsia="仿宋_GB2312" w:hAnsi="宋体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57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A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董恒</dc:creator>
  <cp:lastModifiedBy>王莉莉</cp:lastModifiedBy>
  <cp:revision>3</cp:revision>
  <cp:lastPrinted>2019-06-17T00:37:00Z</cp:lastPrinted>
  <dcterms:created xsi:type="dcterms:W3CDTF">2019-06-17T00:50:00Z</dcterms:created>
  <dcterms:modified xsi:type="dcterms:W3CDTF">2019-06-24T08:37:00Z</dcterms:modified>
</cp:coreProperties>
</file>