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3" w:rsidRDefault="00C866BE" w:rsidP="00064814">
      <w:pPr>
        <w:spacing w:beforeLines="50" w:afterLines="50" w:line="580" w:lineRule="exact"/>
        <w:ind w:left="960" w:hangingChars="300" w:hanging="960"/>
        <w:jc w:val="lef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附件1</w:t>
      </w:r>
    </w:p>
    <w:p w:rsidR="00E82103" w:rsidRPr="00CD3FDC" w:rsidRDefault="00C866BE">
      <w:pPr>
        <w:spacing w:line="64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CD3FDC">
        <w:rPr>
          <w:rFonts w:ascii="方正小标宋_GBK" w:eastAsia="方正小标宋_GBK" w:hAnsi="方正小标宋简体" w:cs="方正小标宋简体" w:hint="eastAsia"/>
          <w:sz w:val="44"/>
          <w:szCs w:val="44"/>
        </w:rPr>
        <w:t>山东省2020年普通高考军人子女考生登记表</w:t>
      </w:r>
    </w:p>
    <w:p w:rsidR="00E82103" w:rsidRDefault="00C866BE" w:rsidP="00064814">
      <w:pPr>
        <w:spacing w:beforeLines="50" w:afterLines="20" w:line="2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宋体" w:hint="eastAsia"/>
          <w:sz w:val="28"/>
          <w:szCs w:val="28"/>
        </w:rPr>
        <w:t>市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宋体" w:hint="eastAsia"/>
          <w:sz w:val="28"/>
          <w:szCs w:val="28"/>
        </w:rPr>
        <w:t xml:space="preserve">县（市、区）  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1322"/>
        <w:gridCol w:w="969"/>
        <w:gridCol w:w="1568"/>
        <w:gridCol w:w="1622"/>
        <w:gridCol w:w="1139"/>
        <w:gridCol w:w="1100"/>
      </w:tblGrid>
      <w:tr w:rsidR="00E82103">
        <w:trPr>
          <w:trHeight w:val="544"/>
          <w:jc w:val="center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E821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E821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2103" w:rsidRDefault="00E821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2103">
        <w:trPr>
          <w:trHeight w:val="534"/>
          <w:jc w:val="center"/>
        </w:trPr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E821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2103" w:rsidRDefault="00E821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2103">
        <w:trPr>
          <w:trHeight w:val="534"/>
          <w:jc w:val="center"/>
        </w:trPr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考试类型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 w:rsidP="00064814">
            <w:pPr>
              <w:spacing w:beforeLines="50" w:afterLines="20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□春季高考 / □夏季高考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2103" w:rsidRDefault="00E821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2103">
        <w:trPr>
          <w:trHeight w:val="3721"/>
          <w:jc w:val="center"/>
        </w:trPr>
        <w:tc>
          <w:tcPr>
            <w:tcW w:w="13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军人子女考生类别</w:t>
            </w:r>
          </w:p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(仅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可勾选一项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) 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ind w:left="360" w:hangingChars="150" w:hanging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烈士军人子女</w:t>
            </w:r>
          </w:p>
          <w:p w:rsidR="00E82103" w:rsidRDefault="00C866BE">
            <w:pPr>
              <w:spacing w:line="28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□平时荣获二等功或者战时荣获三等功以上奖励的军人的子女</w:t>
            </w:r>
          </w:p>
          <w:p w:rsidR="00E82103" w:rsidRDefault="00C866BE">
            <w:pPr>
              <w:spacing w:line="28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□因公牺牲军人子女</w:t>
            </w:r>
          </w:p>
          <w:p w:rsidR="00E82103" w:rsidRDefault="00C866BE">
            <w:pPr>
              <w:spacing w:line="28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□一级至四级残疾军人的子女</w:t>
            </w:r>
          </w:p>
          <w:p w:rsidR="00E82103" w:rsidRDefault="00C866BE">
            <w:pPr>
              <w:spacing w:line="28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□驻国家确定的三类以上艰苦边远地区和西藏自治区，解放军总部划定的二类以上岛屿工作累计满20年的军人的子女</w:t>
            </w:r>
          </w:p>
          <w:p w:rsidR="00E82103" w:rsidRDefault="00C866BE">
            <w:pPr>
              <w:spacing w:line="28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□在国家确定的四类以上艰苦边远地区或者解放军总部划定的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类岛屿工作累计满10年的军人的子女</w:t>
            </w:r>
          </w:p>
          <w:p w:rsidR="00E82103" w:rsidRDefault="00C866BE">
            <w:pPr>
              <w:spacing w:line="28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□在飞、停飞不满1年或达到飞行最高年限的空勤军人的子女</w:t>
            </w:r>
          </w:p>
          <w:p w:rsidR="00E82103" w:rsidRDefault="00C866BE">
            <w:pPr>
              <w:spacing w:line="280" w:lineRule="exact"/>
              <w:ind w:left="360" w:hangingChars="150" w:hanging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□从事舰艇工作满20年的军人的子女</w:t>
            </w:r>
          </w:p>
          <w:p w:rsidR="00E82103" w:rsidRDefault="00C866BE">
            <w:pPr>
              <w:spacing w:line="280" w:lineRule="exact"/>
              <w:ind w:left="360" w:hangingChars="150" w:hanging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□在航天和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涉核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岗位工作累计满15年的军人的子女</w:t>
            </w:r>
          </w:p>
          <w:p w:rsidR="00E82103" w:rsidRDefault="00C866BE">
            <w:pPr>
              <w:spacing w:line="280" w:lineRule="exact"/>
              <w:ind w:left="360" w:hangingChars="150" w:hanging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□其他现役军人的子女</w:t>
            </w:r>
          </w:p>
        </w:tc>
      </w:tr>
      <w:tr w:rsidR="00E82103" w:rsidTr="00CD3FDC">
        <w:trPr>
          <w:cantSplit/>
          <w:trHeight w:val="1474"/>
          <w:jc w:val="center"/>
        </w:trPr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部队师旅级单位训练部门审核意见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82103" w:rsidRDefault="00E82103">
            <w:pPr>
              <w:spacing w:line="280" w:lineRule="exact"/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E82103" w:rsidRDefault="00E82103">
            <w:pPr>
              <w:spacing w:line="280" w:lineRule="exact"/>
              <w:ind w:leftChars="1273" w:left="2673"/>
              <w:rPr>
                <w:rFonts w:ascii="仿宋_GB2312" w:eastAsia="仿宋_GB2312" w:hAnsi="宋体" w:hint="eastAsia"/>
                <w:sz w:val="24"/>
              </w:rPr>
            </w:pPr>
          </w:p>
          <w:p w:rsidR="00064814" w:rsidRDefault="00064814">
            <w:pPr>
              <w:spacing w:line="280" w:lineRule="exact"/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E82103" w:rsidRDefault="00E82103">
            <w:pPr>
              <w:spacing w:line="280" w:lineRule="exact"/>
              <w:ind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E82103" w:rsidRDefault="00C866BE">
            <w:pPr>
              <w:spacing w:line="280" w:lineRule="exact"/>
              <w:ind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经办人签字：（训练部门盖章）</w:t>
            </w:r>
          </w:p>
          <w:p w:rsidR="00E82103" w:rsidRDefault="00C866BE">
            <w:pPr>
              <w:spacing w:line="280" w:lineRule="exact"/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  <w:r w:rsidR="00CD3FDC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年    月    日</w:t>
            </w:r>
          </w:p>
        </w:tc>
      </w:tr>
      <w:tr w:rsidR="00E82103" w:rsidTr="00CD3FDC">
        <w:trPr>
          <w:cantSplit/>
          <w:trHeight w:val="1531"/>
          <w:jc w:val="center"/>
        </w:trPr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军分区(警备区)训练部门审核意见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82103" w:rsidRDefault="00E82103">
            <w:pPr>
              <w:spacing w:line="280" w:lineRule="exact"/>
              <w:ind w:firstLineChars="1450" w:firstLine="3480"/>
              <w:rPr>
                <w:rFonts w:ascii="仿宋_GB2312" w:eastAsia="仿宋_GB2312" w:hAnsi="宋体"/>
                <w:sz w:val="24"/>
              </w:rPr>
            </w:pPr>
          </w:p>
          <w:p w:rsidR="00E82103" w:rsidRDefault="00E82103">
            <w:pPr>
              <w:spacing w:line="280" w:lineRule="exact"/>
              <w:ind w:firstLineChars="1450" w:firstLine="3480"/>
              <w:rPr>
                <w:rFonts w:ascii="仿宋_GB2312" w:eastAsia="仿宋_GB2312" w:hAnsi="宋体" w:hint="eastAsia"/>
                <w:sz w:val="24"/>
              </w:rPr>
            </w:pPr>
          </w:p>
          <w:p w:rsidR="00064814" w:rsidRDefault="00064814">
            <w:pPr>
              <w:spacing w:line="280" w:lineRule="exact"/>
              <w:ind w:firstLineChars="1450" w:firstLine="3480"/>
              <w:rPr>
                <w:rFonts w:ascii="仿宋_GB2312" w:eastAsia="仿宋_GB2312" w:hAnsi="宋体"/>
                <w:sz w:val="24"/>
              </w:rPr>
            </w:pPr>
          </w:p>
          <w:p w:rsidR="00E82103" w:rsidRDefault="00E82103">
            <w:pPr>
              <w:spacing w:line="280" w:lineRule="exact"/>
              <w:ind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E82103" w:rsidRDefault="00C866BE">
            <w:pPr>
              <w:spacing w:line="280" w:lineRule="exact"/>
              <w:ind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经办人签字：（训练部门盖章）</w:t>
            </w:r>
          </w:p>
          <w:p w:rsidR="00E82103" w:rsidRDefault="00C866BE" w:rsidP="00064814">
            <w:pPr>
              <w:spacing w:beforeLines="30" w:line="280" w:lineRule="exact"/>
              <w:ind w:leftChars="1254" w:left="2633" w:firstLineChars="1050" w:firstLine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E82103" w:rsidTr="00CD3FDC">
        <w:trPr>
          <w:cantSplit/>
          <w:trHeight w:val="1474"/>
          <w:jc w:val="center"/>
        </w:trPr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省军区</w:t>
            </w:r>
            <w:r w:rsidR="00C86DF1">
              <w:rPr>
                <w:rFonts w:ascii="仿宋_GB2312" w:eastAsia="仿宋_GB2312" w:hAnsi="宋体" w:hint="eastAsia"/>
                <w:sz w:val="24"/>
              </w:rPr>
              <w:t>战备建设局</w:t>
            </w:r>
          </w:p>
          <w:p w:rsidR="00E82103" w:rsidRDefault="00C866B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审核意见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82103" w:rsidRDefault="00E82103">
            <w:pPr>
              <w:spacing w:line="280" w:lineRule="exact"/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E82103" w:rsidRDefault="00E82103">
            <w:pPr>
              <w:spacing w:line="280" w:lineRule="exact"/>
              <w:ind w:firstLineChars="1050" w:firstLine="2520"/>
              <w:rPr>
                <w:rFonts w:ascii="仿宋_GB2312" w:eastAsia="仿宋_GB2312" w:hAnsi="宋体" w:hint="eastAsia"/>
                <w:sz w:val="24"/>
              </w:rPr>
            </w:pPr>
          </w:p>
          <w:p w:rsidR="00064814" w:rsidRDefault="00064814">
            <w:pPr>
              <w:spacing w:line="280" w:lineRule="exact"/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E82103" w:rsidRDefault="00E82103">
            <w:pPr>
              <w:spacing w:line="280" w:lineRule="exact"/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E82103" w:rsidRDefault="00C866B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经办人签字：（省军区</w:t>
            </w:r>
            <w:r w:rsidR="00C86DF1">
              <w:rPr>
                <w:rFonts w:ascii="仿宋_GB2312" w:eastAsia="仿宋_GB2312" w:hAnsi="宋体" w:hint="eastAsia"/>
                <w:sz w:val="24"/>
              </w:rPr>
              <w:t>战备建设</w:t>
            </w:r>
            <w:r w:rsidR="00C86DF1">
              <w:rPr>
                <w:rFonts w:ascii="仿宋_GB2312" w:eastAsia="仿宋_GB2312" w:hAnsi="宋体"/>
                <w:sz w:val="24"/>
              </w:rPr>
              <w:t>局</w:t>
            </w:r>
            <w:r>
              <w:rPr>
                <w:rFonts w:ascii="仿宋_GB2312" w:eastAsia="仿宋_GB2312" w:hAnsi="宋体" w:hint="eastAsia"/>
                <w:sz w:val="24"/>
              </w:rPr>
              <w:t>盖章）</w:t>
            </w:r>
          </w:p>
          <w:p w:rsidR="00E82103" w:rsidRDefault="00C866BE" w:rsidP="00064814">
            <w:pPr>
              <w:spacing w:beforeLines="30" w:line="280" w:lineRule="exact"/>
              <w:ind w:leftChars="1254" w:left="2633" w:firstLineChars="1100" w:firstLine="26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E82103" w:rsidRDefault="00E82103" w:rsidP="00CD3FDC">
      <w:pPr>
        <w:spacing w:line="20" w:lineRule="exact"/>
        <w:rPr>
          <w:rFonts w:eastAsia="仿宋_GB2312"/>
          <w:sz w:val="32"/>
          <w:szCs w:val="32"/>
        </w:rPr>
      </w:pPr>
    </w:p>
    <w:sectPr w:rsidR="00E82103" w:rsidSect="00CD3FDC">
      <w:footerReference w:type="default" r:id="rId7"/>
      <w:pgSz w:w="11906" w:h="16838" w:code="9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65" w:rsidRDefault="00392365" w:rsidP="00024A0F">
      <w:r>
        <w:separator/>
      </w:r>
    </w:p>
  </w:endnote>
  <w:endnote w:type="continuationSeparator" w:id="0">
    <w:p w:rsidR="00392365" w:rsidRDefault="00392365" w:rsidP="0002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C1" w:rsidRPr="00F44F95" w:rsidRDefault="009E37C1" w:rsidP="009E37C1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="008A5549"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="008A5549" w:rsidRPr="00F44F95">
      <w:rPr>
        <w:rStyle w:val="a7"/>
        <w:sz w:val="28"/>
        <w:szCs w:val="28"/>
      </w:rPr>
      <w:fldChar w:fldCharType="separate"/>
    </w:r>
    <w:r w:rsidR="00064814">
      <w:rPr>
        <w:rStyle w:val="a7"/>
        <w:noProof/>
        <w:sz w:val="28"/>
        <w:szCs w:val="28"/>
      </w:rPr>
      <w:t>1</w:t>
    </w:r>
    <w:r w:rsidR="008A5549"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9E37C1" w:rsidRDefault="009E37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65" w:rsidRDefault="00392365" w:rsidP="00024A0F">
      <w:r>
        <w:separator/>
      </w:r>
    </w:p>
  </w:footnote>
  <w:footnote w:type="continuationSeparator" w:id="0">
    <w:p w:rsidR="00392365" w:rsidRDefault="00392365" w:rsidP="0002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175"/>
    <w:rsid w:val="00002248"/>
    <w:rsid w:val="00024A0F"/>
    <w:rsid w:val="000266E9"/>
    <w:rsid w:val="00037405"/>
    <w:rsid w:val="00041BD0"/>
    <w:rsid w:val="00064814"/>
    <w:rsid w:val="00082125"/>
    <w:rsid w:val="0008431B"/>
    <w:rsid w:val="0009061C"/>
    <w:rsid w:val="000B311B"/>
    <w:rsid w:val="000F6B9A"/>
    <w:rsid w:val="0011037E"/>
    <w:rsid w:val="00114B57"/>
    <w:rsid w:val="00124B97"/>
    <w:rsid w:val="00154F86"/>
    <w:rsid w:val="001652D8"/>
    <w:rsid w:val="001B4697"/>
    <w:rsid w:val="001B7004"/>
    <w:rsid w:val="001C2EE6"/>
    <w:rsid w:val="001E626E"/>
    <w:rsid w:val="001F6AD8"/>
    <w:rsid w:val="00204E4A"/>
    <w:rsid w:val="00217D95"/>
    <w:rsid w:val="00274F5D"/>
    <w:rsid w:val="002A7223"/>
    <w:rsid w:val="00307DE4"/>
    <w:rsid w:val="00310175"/>
    <w:rsid w:val="00352924"/>
    <w:rsid w:val="00392365"/>
    <w:rsid w:val="003E2389"/>
    <w:rsid w:val="00403EF3"/>
    <w:rsid w:val="00446F44"/>
    <w:rsid w:val="00457A29"/>
    <w:rsid w:val="00460059"/>
    <w:rsid w:val="004B60BD"/>
    <w:rsid w:val="004C5E46"/>
    <w:rsid w:val="004C7276"/>
    <w:rsid w:val="004F569D"/>
    <w:rsid w:val="005061A9"/>
    <w:rsid w:val="00574670"/>
    <w:rsid w:val="005D0B25"/>
    <w:rsid w:val="005D5F82"/>
    <w:rsid w:val="00613C4D"/>
    <w:rsid w:val="006260AA"/>
    <w:rsid w:val="006317BA"/>
    <w:rsid w:val="0069795A"/>
    <w:rsid w:val="006A541E"/>
    <w:rsid w:val="006A62FF"/>
    <w:rsid w:val="006D0077"/>
    <w:rsid w:val="006D1866"/>
    <w:rsid w:val="006D395C"/>
    <w:rsid w:val="006D5573"/>
    <w:rsid w:val="006F24F4"/>
    <w:rsid w:val="00751447"/>
    <w:rsid w:val="007841D5"/>
    <w:rsid w:val="007A49A1"/>
    <w:rsid w:val="007B4153"/>
    <w:rsid w:val="007C5D8C"/>
    <w:rsid w:val="007F0497"/>
    <w:rsid w:val="007F7B0F"/>
    <w:rsid w:val="00804B94"/>
    <w:rsid w:val="00815561"/>
    <w:rsid w:val="00821F3A"/>
    <w:rsid w:val="00851914"/>
    <w:rsid w:val="008A4121"/>
    <w:rsid w:val="008A5549"/>
    <w:rsid w:val="008C1670"/>
    <w:rsid w:val="008E0F9A"/>
    <w:rsid w:val="008E6418"/>
    <w:rsid w:val="008F5731"/>
    <w:rsid w:val="00913B69"/>
    <w:rsid w:val="00916F20"/>
    <w:rsid w:val="009340B9"/>
    <w:rsid w:val="00956C73"/>
    <w:rsid w:val="009B6BE1"/>
    <w:rsid w:val="009C2E2B"/>
    <w:rsid w:val="009D07B6"/>
    <w:rsid w:val="009E37C1"/>
    <w:rsid w:val="00A10952"/>
    <w:rsid w:val="00A24AE5"/>
    <w:rsid w:val="00A541BD"/>
    <w:rsid w:val="00AA3087"/>
    <w:rsid w:val="00AF2818"/>
    <w:rsid w:val="00B60C8B"/>
    <w:rsid w:val="00B6311C"/>
    <w:rsid w:val="00B8662C"/>
    <w:rsid w:val="00B90DA9"/>
    <w:rsid w:val="00BB2655"/>
    <w:rsid w:val="00BB4D3F"/>
    <w:rsid w:val="00BB63E3"/>
    <w:rsid w:val="00BE050D"/>
    <w:rsid w:val="00BE2ED6"/>
    <w:rsid w:val="00C022F5"/>
    <w:rsid w:val="00C40239"/>
    <w:rsid w:val="00C52CE2"/>
    <w:rsid w:val="00C853A8"/>
    <w:rsid w:val="00C866BE"/>
    <w:rsid w:val="00C86DF1"/>
    <w:rsid w:val="00CD3FDC"/>
    <w:rsid w:val="00D2255B"/>
    <w:rsid w:val="00D52A8B"/>
    <w:rsid w:val="00D95DC7"/>
    <w:rsid w:val="00DA3C7B"/>
    <w:rsid w:val="00DA7B15"/>
    <w:rsid w:val="00DD3117"/>
    <w:rsid w:val="00DE377A"/>
    <w:rsid w:val="00DF0B29"/>
    <w:rsid w:val="00E3641F"/>
    <w:rsid w:val="00E377BC"/>
    <w:rsid w:val="00E552A3"/>
    <w:rsid w:val="00E82103"/>
    <w:rsid w:val="00E927F9"/>
    <w:rsid w:val="00E9281F"/>
    <w:rsid w:val="00E93FBB"/>
    <w:rsid w:val="00E95EA1"/>
    <w:rsid w:val="00EA21E8"/>
    <w:rsid w:val="00EB4706"/>
    <w:rsid w:val="00EE5778"/>
    <w:rsid w:val="00F30024"/>
    <w:rsid w:val="00F55142"/>
    <w:rsid w:val="00F56F87"/>
    <w:rsid w:val="00F61126"/>
    <w:rsid w:val="00FA0FD7"/>
    <w:rsid w:val="0C673FA7"/>
    <w:rsid w:val="0E933AE7"/>
    <w:rsid w:val="18461A60"/>
    <w:rsid w:val="1C2E029F"/>
    <w:rsid w:val="1F414E49"/>
    <w:rsid w:val="209D3561"/>
    <w:rsid w:val="25EE0B3E"/>
    <w:rsid w:val="2A93374A"/>
    <w:rsid w:val="31B23974"/>
    <w:rsid w:val="35B70D26"/>
    <w:rsid w:val="3713228C"/>
    <w:rsid w:val="37FA4765"/>
    <w:rsid w:val="407171AE"/>
    <w:rsid w:val="438C3B1C"/>
    <w:rsid w:val="4FC84369"/>
    <w:rsid w:val="638B501E"/>
    <w:rsid w:val="66F22BEF"/>
    <w:rsid w:val="70C513C8"/>
    <w:rsid w:val="70ED1194"/>
    <w:rsid w:val="74B95AE6"/>
    <w:rsid w:val="7F43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D52A8B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D52A8B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5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D52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D52A8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qFormat/>
    <w:rsid w:val="00D52A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52A8B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9E37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石竞（网站管理）</cp:lastModifiedBy>
  <cp:revision>3</cp:revision>
  <cp:lastPrinted>2019-11-07T01:55:00Z</cp:lastPrinted>
  <dcterms:created xsi:type="dcterms:W3CDTF">2019-11-07T02:53:00Z</dcterms:created>
  <dcterms:modified xsi:type="dcterms:W3CDTF">2019-11-07T02:55:00Z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