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46" w:rsidRDefault="00D67046" w:rsidP="00D67046">
      <w:pPr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</w:t>
      </w:r>
    </w:p>
    <w:p w:rsidR="00D67046" w:rsidRPr="0059099E" w:rsidRDefault="00D67046" w:rsidP="00D67046">
      <w:pPr>
        <w:ind w:leftChars="-135" w:left="-283" w:rightChars="-75" w:right="-158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 w:rsidRPr="0059099E"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山东省2020年同等学力全国统考考生健康承诺书（样张）</w:t>
      </w:r>
    </w:p>
    <w:p w:rsidR="00D67046" w:rsidRDefault="00D67046" w:rsidP="00D67046">
      <w:pPr>
        <w:ind w:leftChars="-135" w:left="-283" w:rightChars="-75" w:right="-158"/>
        <w:jc w:val="center"/>
        <w:rPr>
          <w:rFonts w:ascii="方正小标宋简体" w:eastAsia="方正小标宋简体" w:hAnsi="方正小标宋简体" w:cs="方正小标宋简体"/>
          <w:bCs/>
          <w:sz w:val="28"/>
          <w:szCs w:val="28"/>
        </w:rPr>
      </w:pPr>
    </w:p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5"/>
        <w:gridCol w:w="2318"/>
        <w:gridCol w:w="1733"/>
        <w:gridCol w:w="2762"/>
      </w:tblGrid>
      <w:tr w:rsidR="00D67046" w:rsidTr="00C06750">
        <w:trPr>
          <w:trHeight w:val="359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46" w:rsidRDefault="00D67046" w:rsidP="00C06750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46" w:rsidRDefault="00D67046" w:rsidP="00C06750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46" w:rsidRDefault="00D67046" w:rsidP="00C06750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考号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46" w:rsidRDefault="00D67046" w:rsidP="00C06750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D67046" w:rsidTr="00C06750">
        <w:trPr>
          <w:trHeight w:val="340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46" w:rsidRDefault="00D67046" w:rsidP="00C06750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46" w:rsidRDefault="00D67046" w:rsidP="00C06750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46" w:rsidRDefault="00D67046" w:rsidP="00C06750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46" w:rsidRDefault="00D67046" w:rsidP="00C06750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D67046" w:rsidTr="00C06750">
        <w:trPr>
          <w:trHeight w:val="5103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46" w:rsidRDefault="00D67046" w:rsidP="00C06750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健</w:t>
            </w:r>
          </w:p>
          <w:p w:rsidR="00D67046" w:rsidRDefault="00D67046" w:rsidP="00C06750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康</w:t>
            </w:r>
          </w:p>
          <w:p w:rsidR="00D67046" w:rsidRDefault="00D67046" w:rsidP="00C06750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申</w:t>
            </w:r>
          </w:p>
          <w:p w:rsidR="00D67046" w:rsidRDefault="00D67046" w:rsidP="00C06750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4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46" w:rsidRPr="0059099E" w:rsidRDefault="00D67046" w:rsidP="003374CB">
            <w:pPr>
              <w:snapToGrid w:val="0"/>
              <w:spacing w:afterLines="60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 w:rsidRPr="0059099E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1.是否为新冠肺炎疑似、确诊病例、无症状感染者或密切接触者？</w:t>
            </w:r>
          </w:p>
          <w:p w:rsidR="00D67046" w:rsidRPr="0059099E" w:rsidRDefault="00D67046" w:rsidP="003374CB">
            <w:pPr>
              <w:snapToGrid w:val="0"/>
              <w:spacing w:afterLines="60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 w:rsidRPr="0059099E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sym w:font="Wingdings 2" w:char="00A3"/>
            </w:r>
            <w:r w:rsidRPr="0059099E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是     </w:t>
            </w:r>
            <w:r w:rsidRPr="0059099E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sym w:font="Wingdings 2" w:char="00A3"/>
            </w:r>
            <w:r w:rsidRPr="0059099E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否</w:t>
            </w:r>
          </w:p>
          <w:p w:rsidR="00D67046" w:rsidRPr="0059099E" w:rsidRDefault="00D67046" w:rsidP="003374CB">
            <w:pPr>
              <w:snapToGrid w:val="0"/>
              <w:spacing w:afterLines="60" w:line="380" w:lineRule="exact"/>
              <w:ind w:firstLineChars="100" w:firstLine="280"/>
              <w:rPr>
                <w:rFonts w:ascii="仿宋_GB2312" w:eastAsia="仿宋_GB2312" w:hAnsi="Times New Roman" w:cs="仿宋_GB2312"/>
                <w:color w:val="000000"/>
                <w:sz w:val="28"/>
                <w:szCs w:val="28"/>
              </w:rPr>
            </w:pPr>
            <w:r w:rsidRPr="0059099E">
              <w:rPr>
                <w:rFonts w:ascii="仿宋_GB2312" w:eastAsia="仿宋_GB2312" w:hAnsi="Times New Roman" w:cs="仿宋_GB2312"/>
                <w:color w:val="000000"/>
                <w:sz w:val="28"/>
                <w:szCs w:val="28"/>
              </w:rPr>
              <w:t>2</w:t>
            </w:r>
            <w:r w:rsidRPr="0059099E"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</w:rPr>
              <w:t>.考前14天内，是否出现发热</w:t>
            </w:r>
            <w:r w:rsidRPr="0059099E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（体温≥37.3℃）</w:t>
            </w:r>
            <w:r w:rsidRPr="0059099E"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</w:rPr>
              <w:t>或其他呼吸道疾病症状？</w:t>
            </w:r>
          </w:p>
          <w:p w:rsidR="00D67046" w:rsidRPr="0059099E" w:rsidRDefault="00D67046" w:rsidP="003374CB">
            <w:pPr>
              <w:snapToGrid w:val="0"/>
              <w:spacing w:afterLines="60" w:line="380" w:lineRule="exact"/>
              <w:ind w:firstLineChars="100" w:firstLine="280"/>
              <w:rPr>
                <w:rFonts w:ascii="仿宋_GB2312" w:eastAsia="仿宋_GB2312" w:hAnsi="Times New Roman" w:cs="仿宋_GB2312"/>
                <w:color w:val="000000"/>
                <w:sz w:val="28"/>
                <w:szCs w:val="28"/>
              </w:rPr>
            </w:pPr>
            <w:r w:rsidRPr="0059099E">
              <w:rPr>
                <w:rFonts w:ascii="仿宋_GB2312" w:eastAsia="仿宋_GB2312" w:hAnsi="Times New Roman" w:cs="仿宋_GB2312"/>
                <w:color w:val="000000"/>
                <w:sz w:val="28"/>
                <w:szCs w:val="28"/>
              </w:rPr>
              <w:sym w:font="Wingdings 2" w:char="00A3"/>
            </w:r>
            <w:r w:rsidRPr="0059099E"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</w:rPr>
              <w:t xml:space="preserve">是     </w:t>
            </w:r>
            <w:r w:rsidRPr="0059099E">
              <w:rPr>
                <w:rFonts w:ascii="仿宋_GB2312" w:eastAsia="仿宋_GB2312" w:hAnsi="Times New Roman" w:cs="仿宋_GB2312"/>
                <w:color w:val="000000"/>
                <w:sz w:val="28"/>
                <w:szCs w:val="28"/>
              </w:rPr>
              <w:sym w:font="Wingdings 2" w:char="00A3"/>
            </w:r>
            <w:r w:rsidRPr="0059099E"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</w:rPr>
              <w:t>否</w:t>
            </w:r>
          </w:p>
          <w:p w:rsidR="0059099E" w:rsidRDefault="00D67046" w:rsidP="003374CB">
            <w:pPr>
              <w:snapToGrid w:val="0"/>
              <w:spacing w:afterLines="60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 w:rsidRPr="0059099E">
              <w:rPr>
                <w:rFonts w:ascii="仿宋_GB2312" w:eastAsia="仿宋_GB2312" w:hAnsi="Times New Roman" w:cs="仿宋_GB2312"/>
                <w:sz w:val="28"/>
                <w:szCs w:val="28"/>
              </w:rPr>
              <w:t>3</w:t>
            </w:r>
            <w:r w:rsidRPr="0059099E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.山东健康通行码是否为绿色？</w:t>
            </w:r>
          </w:p>
          <w:p w:rsidR="00D67046" w:rsidRDefault="00D67046" w:rsidP="003374CB">
            <w:pPr>
              <w:snapToGrid w:val="0"/>
              <w:spacing w:afterLines="60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2"/>
                <w:szCs w:val="24"/>
              </w:rPr>
            </w:pPr>
            <w:r w:rsidRPr="0059099E">
              <w:rPr>
                <w:rFonts w:ascii="仿宋_GB2312" w:eastAsia="仿宋_GB2312" w:hAnsi="Times New Roman" w:cs="仿宋_GB2312"/>
                <w:color w:val="000000"/>
                <w:sz w:val="28"/>
                <w:szCs w:val="28"/>
              </w:rPr>
              <w:sym w:font="Wingdings 2" w:char="00A3"/>
            </w:r>
            <w:r w:rsidRPr="0059099E"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</w:rPr>
              <w:t xml:space="preserve">是     </w:t>
            </w:r>
            <w:r w:rsidRPr="0059099E">
              <w:rPr>
                <w:rFonts w:ascii="仿宋_GB2312" w:eastAsia="仿宋_GB2312" w:hAnsi="Times New Roman" w:cs="仿宋_GB2312"/>
                <w:color w:val="000000"/>
                <w:sz w:val="28"/>
                <w:szCs w:val="28"/>
              </w:rPr>
              <w:sym w:font="Wingdings 2" w:char="00A3"/>
            </w:r>
            <w:r w:rsidRPr="0059099E"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</w:rPr>
              <w:t>否</w:t>
            </w:r>
          </w:p>
        </w:tc>
      </w:tr>
      <w:tr w:rsidR="00D67046" w:rsidTr="00C06750">
        <w:trPr>
          <w:trHeight w:val="2052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46" w:rsidRDefault="00D67046" w:rsidP="00C06750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</w:t>
            </w:r>
          </w:p>
          <w:p w:rsidR="00D67046" w:rsidRDefault="00D67046" w:rsidP="00C06750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生</w:t>
            </w:r>
          </w:p>
          <w:p w:rsidR="00D67046" w:rsidRDefault="00D67046" w:rsidP="00C06750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承</w:t>
            </w:r>
          </w:p>
          <w:p w:rsidR="00D67046" w:rsidRDefault="00D67046" w:rsidP="00C06750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4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46" w:rsidRPr="0059099E" w:rsidRDefault="00D67046" w:rsidP="00C06750">
            <w:pPr>
              <w:snapToGrid w:val="0"/>
              <w:spacing w:line="520" w:lineRule="exac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59099E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本人参加2020年同等学力全国统考，现郑重承诺：</w:t>
            </w:r>
          </w:p>
          <w:p w:rsidR="00D67046" w:rsidRPr="0059099E" w:rsidRDefault="00D67046" w:rsidP="00C06750">
            <w:pPr>
              <w:snapToGrid w:val="0"/>
              <w:spacing w:line="520" w:lineRule="exact"/>
              <w:ind w:firstLineChars="200" w:firstLine="56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59099E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D67046" w:rsidRPr="0059099E" w:rsidRDefault="00D67046" w:rsidP="0059099E">
            <w:pPr>
              <w:spacing w:line="520" w:lineRule="exact"/>
              <w:ind w:firstLineChars="800" w:firstLine="224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59099E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考生签名：        </w:t>
            </w:r>
          </w:p>
          <w:p w:rsidR="00D67046" w:rsidRDefault="00D67046" w:rsidP="003374CB">
            <w:pPr>
              <w:spacing w:beforeLines="50" w:line="520" w:lineRule="exact"/>
              <w:ind w:firstLineChars="800" w:firstLine="2240"/>
              <w:jc w:val="left"/>
              <w:rPr>
                <w:rFonts w:ascii="仿宋_GB2312" w:eastAsia="仿宋_GB2312" w:hAnsi="Times New Roman" w:cs="仿宋_GB2312"/>
                <w:kern w:val="0"/>
                <w:sz w:val="22"/>
                <w:szCs w:val="24"/>
              </w:rPr>
            </w:pPr>
            <w:r w:rsidRPr="0059099E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日    期：2020年 </w:t>
            </w:r>
            <w:r w:rsidRPr="0059099E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10</w:t>
            </w:r>
            <w:r w:rsidRPr="0059099E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月   日</w:t>
            </w:r>
          </w:p>
        </w:tc>
      </w:tr>
    </w:tbl>
    <w:p w:rsidR="00D67046" w:rsidRDefault="00D67046" w:rsidP="00D67046">
      <w:pPr>
        <w:spacing w:line="420" w:lineRule="exact"/>
        <w:ind w:left="420" w:hangingChars="200" w:hanging="420"/>
        <w:rPr>
          <w:rFonts w:ascii="仿宋_GB2312" w:eastAsia="仿宋_GB2312" w:cs="仿宋_GB2312"/>
          <w:szCs w:val="21"/>
        </w:rPr>
      </w:pPr>
    </w:p>
    <w:p w:rsidR="00D67046" w:rsidRPr="00F80FE5" w:rsidRDefault="00D67046" w:rsidP="003374CB">
      <w:pPr>
        <w:spacing w:line="420" w:lineRule="exact"/>
        <w:ind w:leftChars="100" w:left="490" w:hangingChars="100" w:hanging="280"/>
      </w:pPr>
      <w:r w:rsidRPr="00FF53F4">
        <w:rPr>
          <w:rFonts w:ascii="仿宋_GB2312" w:eastAsia="仿宋_GB2312" w:cs="仿宋_GB2312" w:hint="eastAsia"/>
          <w:sz w:val="28"/>
          <w:szCs w:val="28"/>
        </w:rPr>
        <w:t>注：“健康申明”中1、2</w:t>
      </w:r>
      <w:r w:rsidRPr="00FF53F4">
        <w:rPr>
          <w:rFonts w:ascii="仿宋_GB2312" w:eastAsia="仿宋_GB2312" w:cs="仿宋_GB2312" w:hint="eastAsia"/>
          <w:b/>
          <w:sz w:val="28"/>
          <w:szCs w:val="28"/>
        </w:rPr>
        <w:t>为“是”，3为“否”</w:t>
      </w:r>
      <w:r w:rsidRPr="00FF53F4">
        <w:rPr>
          <w:rFonts w:ascii="仿宋_GB2312" w:eastAsia="仿宋_GB2312" w:cs="仿宋_GB2312" w:hint="eastAsia"/>
          <w:sz w:val="28"/>
          <w:szCs w:val="28"/>
        </w:rPr>
        <w:t>的，</w:t>
      </w:r>
      <w:r w:rsidR="00FF53F4" w:rsidRPr="00FF53F4">
        <w:rPr>
          <w:rFonts w:ascii="仿宋_GB2312" w:eastAsia="仿宋_GB2312" w:cs="仿宋_GB2312" w:hint="eastAsia"/>
          <w:sz w:val="28"/>
          <w:szCs w:val="28"/>
        </w:rPr>
        <w:t>只要有一项符合上述条件，</w:t>
      </w:r>
      <w:r w:rsidRPr="00FF53F4">
        <w:rPr>
          <w:rFonts w:ascii="仿宋_GB2312" w:eastAsia="仿宋_GB2312" w:cs="仿宋_GB2312" w:hint="eastAsia"/>
          <w:sz w:val="28"/>
          <w:szCs w:val="28"/>
        </w:rPr>
        <w:t>考生入场前须提供考前7日内有效核酸检测结果。</w:t>
      </w:r>
    </w:p>
    <w:p w:rsidR="00A0232E" w:rsidRPr="00D67046" w:rsidRDefault="00A0232E"/>
    <w:sectPr w:rsidR="00A0232E" w:rsidRPr="00D67046" w:rsidSect="00D07F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96D" w:rsidRDefault="003D796D" w:rsidP="00D67046">
      <w:r>
        <w:separator/>
      </w:r>
    </w:p>
  </w:endnote>
  <w:endnote w:type="continuationSeparator" w:id="1">
    <w:p w:rsidR="003D796D" w:rsidRDefault="003D796D" w:rsidP="00D67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96D" w:rsidRDefault="003D796D" w:rsidP="00D67046">
      <w:r>
        <w:separator/>
      </w:r>
    </w:p>
  </w:footnote>
  <w:footnote w:type="continuationSeparator" w:id="1">
    <w:p w:rsidR="003D796D" w:rsidRDefault="003D796D" w:rsidP="00D670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3772"/>
    <w:rsid w:val="000F7430"/>
    <w:rsid w:val="003374CB"/>
    <w:rsid w:val="003B0B15"/>
    <w:rsid w:val="003D796D"/>
    <w:rsid w:val="0059099E"/>
    <w:rsid w:val="008C1FE2"/>
    <w:rsid w:val="009A3772"/>
    <w:rsid w:val="009C71DA"/>
    <w:rsid w:val="00A0232E"/>
    <w:rsid w:val="00D07F9D"/>
    <w:rsid w:val="00D67046"/>
    <w:rsid w:val="00FF5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46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7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70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70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704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670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300</Characters>
  <Application>Microsoft Office Word</Application>
  <DocSecurity>0</DocSecurity>
  <Lines>2</Lines>
  <Paragraphs>1</Paragraphs>
  <ScaleCrop>false</ScaleCrop>
  <Company> 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梁廷</dc:creator>
  <cp:keywords/>
  <dc:description/>
  <cp:lastModifiedBy>石竞（网站管理）</cp:lastModifiedBy>
  <cp:revision>5</cp:revision>
  <dcterms:created xsi:type="dcterms:W3CDTF">2020-10-15T09:17:00Z</dcterms:created>
  <dcterms:modified xsi:type="dcterms:W3CDTF">2020-10-15T13:27:00Z</dcterms:modified>
</cp:coreProperties>
</file>