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69" w:rsidRDefault="00064469" w:rsidP="00064469">
      <w:pPr>
        <w:jc w:val="left"/>
        <w:rPr>
          <w:rFonts w:ascii="仿宋_GB2312" w:eastAsia="仿宋_GB2312" w:hAnsi="宋体" w:cs="宋体"/>
          <w:color w:val="545454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附件：</w:t>
      </w:r>
    </w:p>
    <w:p w:rsidR="00064469" w:rsidRDefault="00064469" w:rsidP="00064469">
      <w:pPr>
        <w:jc w:val="center"/>
        <w:rPr>
          <w:rFonts w:ascii="方正小标宋简体" w:eastAsia="方正小标宋简体" w:hAnsi="仿宋" w:cs="微软雅黑" w:hint="eastAsia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山东省2020年下半年中小学教师资格考试（笔试）</w:t>
      </w:r>
    </w:p>
    <w:p w:rsidR="00064469" w:rsidRDefault="00064469" w:rsidP="00064469">
      <w:pPr>
        <w:jc w:val="center"/>
        <w:rPr>
          <w:rFonts w:ascii="方正小标宋简体" w:eastAsia="方正小标宋简体" w:hAnsi="仿宋" w:cs="微软雅黑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微软雅黑" w:hint="eastAsia"/>
          <w:sz w:val="36"/>
          <w:szCs w:val="36"/>
        </w:rPr>
        <w:t>考生健康承诺书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751"/>
        <w:gridCol w:w="2786"/>
      </w:tblGrid>
      <w:tr w:rsidR="00064469" w:rsidTr="00064469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</w:p>
        </w:tc>
      </w:tr>
      <w:tr w:rsidR="00064469" w:rsidTr="00064469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9" w:rsidRDefault="00064469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</w:p>
        </w:tc>
      </w:tr>
      <w:tr w:rsidR="00064469" w:rsidTr="00064469">
        <w:trPr>
          <w:trHeight w:val="7276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4.考前21天内，是否从疫情高风险等级地区回考区？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5.考前14天内，是否从疫情中风险等级地区回考区？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6.考前21天内，所在社区（村居）是否发生疫情？</w:t>
            </w:r>
          </w:p>
          <w:p w:rsidR="00064469" w:rsidRDefault="00064469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 w:hint="eastAsia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064469" w:rsidTr="00064469">
        <w:trPr>
          <w:trHeight w:val="267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064469" w:rsidRDefault="00064469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69" w:rsidRDefault="00064469">
            <w:pPr>
              <w:snapToGrid w:val="0"/>
              <w:spacing w:line="520" w:lineRule="exact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本人参加2020年成人高考考试，现郑重承诺：</w:t>
            </w:r>
          </w:p>
          <w:p w:rsidR="00064469" w:rsidRDefault="00064469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064469" w:rsidRDefault="00064469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064469" w:rsidRDefault="00064469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期：2020年  月   日</w:t>
            </w:r>
          </w:p>
        </w:tc>
      </w:tr>
    </w:tbl>
    <w:p w:rsidR="00064469" w:rsidRDefault="00064469" w:rsidP="00064469">
      <w:pPr>
        <w:spacing w:line="420" w:lineRule="exact"/>
        <w:ind w:left="420" w:hangingChars="200" w:hanging="420"/>
        <w:rPr>
          <w:rFonts w:ascii="等线" w:eastAsia="等线" w:hAnsi="等线" w:hint="eastAsia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</w:t>
      </w:r>
      <w:r>
        <w:rPr>
          <w:rFonts w:ascii="仿宋_GB2312" w:eastAsia="仿宋_GB2312" w:hAnsi="仿宋" w:hint="eastAsia"/>
          <w:szCs w:val="21"/>
        </w:rPr>
        <w:t>考生个人首场考试进入考点入场检查时上交本表，每位考生一张。</w:t>
      </w:r>
    </w:p>
    <w:p w:rsidR="005B1E67" w:rsidRPr="00064469" w:rsidRDefault="005B1E67"/>
    <w:sectPr w:rsidR="005B1E67" w:rsidRPr="00064469" w:rsidSect="0006446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9CB"/>
    <w:rsid w:val="00064469"/>
    <w:rsid w:val="0023433A"/>
    <w:rsid w:val="005B1E67"/>
    <w:rsid w:val="007702B6"/>
    <w:rsid w:val="00C609CB"/>
    <w:rsid w:val="00F35AD2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782BA-5832-4FB6-91C9-08DF0EB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2</cp:revision>
  <dcterms:created xsi:type="dcterms:W3CDTF">2020-10-21T07:46:00Z</dcterms:created>
  <dcterms:modified xsi:type="dcterms:W3CDTF">2020-10-21T07:46:00Z</dcterms:modified>
</cp:coreProperties>
</file>