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75" w:rsidRPr="00DC212E" w:rsidRDefault="00F40675" w:rsidP="00F40675">
      <w:pPr>
        <w:widowControl/>
        <w:spacing w:before="100" w:beforeAutospacing="1" w:after="100" w:afterAutospacing="1"/>
        <w:jc w:val="center"/>
        <w:outlineLvl w:val="2"/>
        <w:rPr>
          <w:rFonts w:ascii="方正小标宋简体" w:eastAsia="方正小标宋简体" w:hAnsi="宋体" w:cs="宋体"/>
          <w:b/>
          <w:bCs/>
          <w:kern w:val="0"/>
          <w:sz w:val="32"/>
          <w:szCs w:val="32"/>
        </w:rPr>
      </w:pPr>
      <w:r w:rsidRPr="00DC212E">
        <w:rPr>
          <w:rFonts w:ascii="方正小标宋简体" w:eastAsia="方正小标宋简体" w:hAnsi="宋体" w:cs="宋体" w:hint="eastAsia"/>
          <w:b/>
          <w:bCs/>
          <w:kern w:val="0"/>
          <w:sz w:val="32"/>
          <w:szCs w:val="32"/>
        </w:rPr>
        <w:t>20</w:t>
      </w:r>
      <w:r>
        <w:rPr>
          <w:rFonts w:ascii="方正小标宋简体" w:eastAsia="方正小标宋简体" w:hAnsi="宋体" w:cs="宋体"/>
          <w:b/>
          <w:bCs/>
          <w:kern w:val="0"/>
          <w:sz w:val="32"/>
          <w:szCs w:val="32"/>
        </w:rPr>
        <w:t>20</w:t>
      </w:r>
      <w:r w:rsidRPr="00DC212E">
        <w:rPr>
          <w:rFonts w:ascii="方正小标宋简体" w:eastAsia="方正小标宋简体" w:hAnsi="宋体" w:cs="宋体" w:hint="eastAsia"/>
          <w:b/>
          <w:bCs/>
          <w:kern w:val="0"/>
          <w:sz w:val="32"/>
          <w:szCs w:val="32"/>
        </w:rPr>
        <w:t>年山东省</w:t>
      </w:r>
      <w:r>
        <w:rPr>
          <w:rFonts w:ascii="方正小标宋简体" w:eastAsia="方正小标宋简体" w:hAnsi="宋体" w:cs="宋体" w:hint="eastAsia"/>
          <w:b/>
          <w:bCs/>
          <w:kern w:val="0"/>
          <w:sz w:val="32"/>
          <w:szCs w:val="32"/>
        </w:rPr>
        <w:t>硕士研究生招生</w:t>
      </w:r>
      <w:r w:rsidRPr="00DC212E">
        <w:rPr>
          <w:rFonts w:ascii="方正小标宋简体" w:eastAsia="方正小标宋简体" w:hAnsi="宋体" w:cs="宋体" w:hint="eastAsia"/>
          <w:b/>
          <w:bCs/>
          <w:kern w:val="0"/>
          <w:sz w:val="32"/>
          <w:szCs w:val="32"/>
        </w:rPr>
        <w:t>各报</w:t>
      </w:r>
      <w:r>
        <w:rPr>
          <w:rFonts w:ascii="方正小标宋简体" w:eastAsia="方正小标宋简体" w:hAnsi="宋体" w:cs="宋体" w:hint="eastAsia"/>
          <w:b/>
          <w:bCs/>
          <w:kern w:val="0"/>
          <w:sz w:val="32"/>
          <w:szCs w:val="32"/>
        </w:rPr>
        <w:t>考</w:t>
      </w:r>
      <w:r w:rsidRPr="00DC212E">
        <w:rPr>
          <w:rFonts w:ascii="方正小标宋简体" w:eastAsia="方正小标宋简体" w:hAnsi="宋体" w:cs="宋体" w:hint="eastAsia"/>
          <w:b/>
          <w:bCs/>
          <w:kern w:val="0"/>
          <w:sz w:val="32"/>
          <w:szCs w:val="32"/>
        </w:rPr>
        <w:t>点和招生单位联系方式</w:t>
      </w:r>
    </w:p>
    <w:tbl>
      <w:tblPr>
        <w:tblW w:w="4234" w:type="pct"/>
        <w:jc w:val="center"/>
        <w:tblLayout w:type="fixed"/>
        <w:tblLook w:val="0000"/>
      </w:tblPr>
      <w:tblGrid>
        <w:gridCol w:w="853"/>
        <w:gridCol w:w="787"/>
        <w:gridCol w:w="2319"/>
        <w:gridCol w:w="1740"/>
        <w:gridCol w:w="2017"/>
        <w:gridCol w:w="3406"/>
        <w:gridCol w:w="881"/>
      </w:tblGrid>
      <w:tr w:rsidR="00F40675" w:rsidRPr="00BA2640" w:rsidTr="000A2839">
        <w:trPr>
          <w:trHeight w:val="255"/>
          <w:tblHeader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b/>
                <w:color w:val="000000"/>
                <w:kern w:val="0"/>
                <w:sz w:val="20"/>
                <w:szCs w:val="18"/>
              </w:rPr>
            </w:pPr>
            <w:r w:rsidRPr="00525F07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0"/>
                <w:szCs w:val="18"/>
              </w:rPr>
              <w:t>报</w:t>
            </w: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0"/>
                <w:szCs w:val="18"/>
              </w:rPr>
              <w:t>考</w:t>
            </w:r>
            <w:r w:rsidRPr="00525F07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0"/>
                <w:szCs w:val="18"/>
              </w:rPr>
              <w:t>点</w:t>
            </w:r>
          </w:p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b/>
                <w:color w:val="000000"/>
                <w:kern w:val="0"/>
                <w:sz w:val="20"/>
                <w:szCs w:val="18"/>
              </w:rPr>
            </w:pPr>
            <w:r w:rsidRPr="00525F07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0"/>
                <w:szCs w:val="18"/>
              </w:rPr>
              <w:t>代码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b/>
                <w:color w:val="000000"/>
                <w:kern w:val="0"/>
                <w:sz w:val="20"/>
                <w:szCs w:val="18"/>
              </w:rPr>
            </w:pPr>
            <w:r w:rsidRPr="00525F07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0"/>
                <w:szCs w:val="18"/>
              </w:rPr>
              <w:t>招生单位代码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b/>
                <w:color w:val="000000"/>
                <w:kern w:val="0"/>
                <w:sz w:val="20"/>
                <w:szCs w:val="18"/>
              </w:rPr>
            </w:pPr>
            <w:r w:rsidRPr="00525F07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0"/>
                <w:szCs w:val="18"/>
              </w:rPr>
              <w:t>名称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b/>
                <w:color w:val="000000"/>
                <w:kern w:val="0"/>
                <w:sz w:val="20"/>
                <w:szCs w:val="18"/>
              </w:rPr>
            </w:pPr>
            <w:r w:rsidRPr="00525F07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0"/>
                <w:szCs w:val="18"/>
              </w:rPr>
              <w:t>部门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b/>
                <w:color w:val="000000"/>
                <w:kern w:val="0"/>
                <w:sz w:val="20"/>
                <w:szCs w:val="18"/>
              </w:rPr>
            </w:pPr>
            <w:r w:rsidRPr="00525F07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0"/>
                <w:szCs w:val="18"/>
              </w:rPr>
              <w:t>电话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b/>
                <w:color w:val="000000"/>
                <w:kern w:val="0"/>
                <w:sz w:val="20"/>
                <w:szCs w:val="18"/>
              </w:rPr>
            </w:pPr>
            <w:r w:rsidRPr="00525F07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0"/>
                <w:szCs w:val="18"/>
              </w:rPr>
              <w:t>地址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b/>
                <w:color w:val="000000"/>
                <w:kern w:val="0"/>
                <w:sz w:val="20"/>
                <w:szCs w:val="18"/>
              </w:rPr>
            </w:pPr>
            <w:r w:rsidRPr="00525F07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0"/>
                <w:szCs w:val="18"/>
              </w:rPr>
              <w:t>邮编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济南市教育招生考试院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高招科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0531-8611156</w:t>
            </w: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3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、86111560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济南市市中区经二路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195</w:t>
            </w: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0A283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250001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青岛市招生考试院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高招处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0532-85786212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青岛市市南区鄱阳湖路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5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号甲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266071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淄博市教育招生</w:t>
            </w:r>
            <w:r w:rsidRPr="004532BC">
              <w:rPr>
                <w:rFonts w:ascii="仿宋_GB2312" w:eastAsia="仿宋_GB2312" w:hAnsi="Arial" w:cs="Arial"/>
                <w:kern w:val="0"/>
                <w:sz w:val="18"/>
                <w:szCs w:val="18"/>
              </w:rPr>
              <w:t>考试院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proofErr w:type="gramStart"/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招生科</w:t>
            </w:r>
            <w:proofErr w:type="gramEnd"/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0533-2793621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淄博市张店区联通路202号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75" w:rsidRPr="004532BC" w:rsidRDefault="00F40675" w:rsidP="00A533C0">
            <w:pPr>
              <w:widowControl/>
              <w:ind w:firstLineChars="50" w:firstLine="90"/>
              <w:jc w:val="left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255000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枣庄市教育</w:t>
            </w:r>
            <w:r w:rsidRPr="004532BC">
              <w:rPr>
                <w:rFonts w:ascii="仿宋_GB2312" w:eastAsia="仿宋_GB2312" w:hAnsi="Arial" w:cs="Arial"/>
                <w:kern w:val="0"/>
                <w:sz w:val="18"/>
                <w:szCs w:val="18"/>
              </w:rPr>
              <w:t>招生考试院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int="eastAsia"/>
                <w:sz w:val="18"/>
                <w:szCs w:val="18"/>
              </w:rPr>
              <w:t>0632-</w:t>
            </w:r>
            <w:r w:rsidRPr="004532BC">
              <w:rPr>
                <w:rFonts w:ascii="仿宋_GB2312" w:eastAsia="仿宋_GB2312"/>
                <w:sz w:val="18"/>
                <w:szCs w:val="18"/>
              </w:rPr>
              <w:t>3314618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山东省枣庄市</w:t>
            </w:r>
            <w:proofErr w:type="gramStart"/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薛</w:t>
            </w:r>
            <w:proofErr w:type="gramEnd"/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城区光明大道3285号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277800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东营市教育招生考试院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proofErr w:type="gramStart"/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招生科</w:t>
            </w:r>
            <w:proofErr w:type="gramEnd"/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0546-</w:t>
            </w:r>
            <w:r w:rsidRPr="00C0680D">
              <w:rPr>
                <w:rFonts w:ascii="仿宋_GB2312" w:eastAsia="仿宋_GB2312" w:cs="Arial"/>
                <w:kern w:val="0"/>
                <w:sz w:val="18"/>
                <w:szCs w:val="18"/>
              </w:rPr>
              <w:t>8328330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东营市</w:t>
            </w:r>
            <w:proofErr w:type="gramStart"/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东城东</w:t>
            </w:r>
            <w:proofErr w:type="gramEnd"/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三路163号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257091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3706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烟台市教育招生考试中心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中招科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0535-</w:t>
            </w: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2101810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烟台市</w:t>
            </w:r>
            <w:proofErr w:type="gramStart"/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莱</w:t>
            </w:r>
            <w:proofErr w:type="gramEnd"/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山区新星北街5号附1号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264003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3707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潍坊市招生考试研究院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proofErr w:type="gramStart"/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招生科</w:t>
            </w:r>
            <w:proofErr w:type="gramEnd"/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0536-8232582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山东省潍坊市高新区福寿东街4469号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/>
                <w:kern w:val="0"/>
                <w:sz w:val="18"/>
                <w:szCs w:val="18"/>
              </w:rPr>
              <w:t>261061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3708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济宁市招生考试中心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proofErr w:type="gramStart"/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普招部</w:t>
            </w:r>
            <w:proofErr w:type="gramEnd"/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0537-2359966 、2371176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山东省济宁市任城区供销路16号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272017</w:t>
            </w:r>
          </w:p>
        </w:tc>
      </w:tr>
      <w:tr w:rsidR="00F40675" w:rsidRPr="00525F07" w:rsidTr="000A2839">
        <w:trPr>
          <w:trHeight w:val="347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泰安市招生考试中心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proofErr w:type="gramStart"/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招生科</w:t>
            </w:r>
            <w:proofErr w:type="gramEnd"/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0538-</w:t>
            </w: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8520980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山东省泰安市</w:t>
            </w:r>
            <w:proofErr w:type="gramStart"/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岱道庵路</w:t>
            </w:r>
            <w:proofErr w:type="gramEnd"/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486</w:t>
            </w: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271000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威海市招生考试办公室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中招科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0631-5810201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威海市文化中路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72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264200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日照市教育考试中心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proofErr w:type="gramStart"/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招生科</w:t>
            </w:r>
            <w:proofErr w:type="gramEnd"/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0633-8772092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日照市北京路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132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276800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临沂市教育考试中心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proofErr w:type="gramStart"/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招生科</w:t>
            </w:r>
            <w:proofErr w:type="gramEnd"/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0539-8126257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临沂市北城新区上海路与蒙河路交汇处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276003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3714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德州市招生考试办公室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18"/>
                <w:szCs w:val="18"/>
              </w:rPr>
            </w:pPr>
            <w:proofErr w:type="gramStart"/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招生科</w:t>
            </w:r>
            <w:proofErr w:type="gramEnd"/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0534-2388605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德州市德城区湖滨北大道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329</w:t>
            </w: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253023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</w:t>
            </w: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聊城市招生考试中心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proofErr w:type="gramStart"/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招生科</w:t>
            </w:r>
            <w:proofErr w:type="gramEnd"/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0635-8244951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聊城市东昌府区龙山西街33号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252000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</w:t>
            </w: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滨州市招生考试服务中心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proofErr w:type="gramStart"/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招生科</w:t>
            </w:r>
            <w:proofErr w:type="gramEnd"/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0543-3800826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滨州市渤海十六路699号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256600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</w:t>
            </w: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菏泽市教育考试中心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招生</w:t>
            </w:r>
            <w:proofErr w:type="gramStart"/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考试科</w:t>
            </w:r>
            <w:proofErr w:type="gramEnd"/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0530-5191068、5191069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山东省菏泽市南京路777号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/>
                <w:kern w:val="0"/>
                <w:sz w:val="18"/>
                <w:szCs w:val="18"/>
              </w:rPr>
              <w:t>274000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3751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10422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0531-88364334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济南市山大南路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27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250100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lastRenderedPageBreak/>
              <w:t>3752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10423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0532-66782080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山东省青岛市崂山区松岭路238号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266100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3753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10424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0532-86057150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山东省青岛市黄岛区前湾港路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579</w:t>
            </w: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266590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10425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0532-86981390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山东省青岛市黄岛区长江西路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66</w:t>
            </w: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266580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3755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10426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0532-84022989、88958383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青岛市郑州路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53</w:t>
            </w: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号（四方校区）；青岛市松岭路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99</w:t>
            </w: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号（崂山校区）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266042</w:t>
            </w:r>
          </w:p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266061</w:t>
            </w:r>
          </w:p>
        </w:tc>
      </w:tr>
      <w:tr w:rsidR="00F40675" w:rsidRPr="00525F07" w:rsidTr="000A2839">
        <w:trPr>
          <w:trHeight w:val="240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3787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10427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0531-82765949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山东省济南市南辛庄西路336号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250022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10429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青岛理工大学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0532-85071303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青岛市抚顺路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11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266033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3757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10430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山东建筑大学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研究生处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0531-86367033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山东省济南市临港开发区凤鸣路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250101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10431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齐鲁工业大学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研究生处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0531-</w:t>
            </w: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89631824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山东省济南市长</w:t>
            </w:r>
            <w:proofErr w:type="gramStart"/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清区大学路</w:t>
            </w:r>
            <w:proofErr w:type="gramEnd"/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3501号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250353</w:t>
            </w:r>
          </w:p>
        </w:tc>
      </w:tr>
      <w:tr w:rsidR="00F40675" w:rsidRPr="00525F07" w:rsidTr="000A2839">
        <w:trPr>
          <w:trHeight w:val="346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10433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山东理工大学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0533-2782143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山东省淄博市张店区新村西路266号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/>
                <w:kern w:val="0"/>
                <w:sz w:val="18"/>
                <w:szCs w:val="18"/>
              </w:rPr>
              <w:t>255000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3760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10434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研究生处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0538-8242639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山东省泰安市岱宗大街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61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271018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3761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10435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青岛农业大学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研究生处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0532-86080598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青岛市城阳区长城路700号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266109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10438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潍坊医学院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0536-8462341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山东省潍坊市宝通西街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7166</w:t>
            </w: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261053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10439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山东第一医科</w:t>
            </w:r>
            <w:r w:rsidRPr="004532BC">
              <w:rPr>
                <w:rFonts w:ascii="仿宋_GB2312" w:eastAsia="仿宋_GB2312" w:hAnsi="Arial" w:cs="Arial"/>
                <w:kern w:val="0"/>
                <w:sz w:val="18"/>
                <w:szCs w:val="18"/>
              </w:rPr>
              <w:t>大学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研究生处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0538-6222218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山东省泰安市长城路619号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271016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10440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滨州医学院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研究生处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0535-</w:t>
            </w:r>
            <w:r w:rsidRPr="004532BC">
              <w:t xml:space="preserve"> </w:t>
            </w: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6913252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山东省烟台市</w:t>
            </w:r>
            <w:proofErr w:type="gramStart"/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莱</w:t>
            </w:r>
            <w:proofErr w:type="gramEnd"/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山区观海路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346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264003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3766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10441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山东中医药大学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研究生处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0531-89628065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山东省济南市长</w:t>
            </w:r>
            <w:proofErr w:type="gramStart"/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清区大学路</w:t>
            </w:r>
            <w:proofErr w:type="gramEnd"/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4655号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250355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10443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济宁医学院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int="eastAsia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0537-3616166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sz w:val="18"/>
                <w:szCs w:val="18"/>
              </w:rPr>
              <w:t>山东省济宁市太白湖新区荷花路133号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sz w:val="18"/>
                <w:szCs w:val="18"/>
              </w:rPr>
              <w:t>272067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3769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10445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0531-86180804、</w:t>
            </w: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86180869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jc w:val="center"/>
              <w:rPr>
                <w:rFonts w:ascii="仿宋_GB2312" w:eastAsia="仿宋_GB2312" w:cs="Arial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济南市文化东路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88号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jc w:val="center"/>
              <w:rPr>
                <w:rFonts w:ascii="仿宋_GB2312" w:eastAsia="仿宋_GB2312" w:hAnsi="宋体" w:cs="Arial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250014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3770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10446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曲阜师范大学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0537-4455327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proofErr w:type="gramStart"/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曲阜市静轩</w:t>
            </w:r>
            <w:proofErr w:type="gramEnd"/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西路57号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273165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3771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10447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聊城大学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0635-8239267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山东省聊城市湖南路1号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252059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10451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鲁东大学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0535-6681458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山东省烟台市芝</w:t>
            </w:r>
            <w:proofErr w:type="gramStart"/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罘</w:t>
            </w:r>
            <w:proofErr w:type="gramEnd"/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区红旗中路186号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264025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10452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临沂大学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0539-7258868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山东省临沂市双岭路中段临沂大学研究生处（办公楼403西）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/>
                <w:kern w:val="0"/>
                <w:sz w:val="18"/>
                <w:szCs w:val="18"/>
              </w:rPr>
              <w:t>276005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3775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10456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山东财经大学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0531-82617637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山东省济南市二环东路7366号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250014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10457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山东体育学院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研究生教育学院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0531-89655111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山东省济南市世纪大道10600号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250102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BE71D3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BE71D3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10458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BE71D3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BE71D3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山东艺术学院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BE71D3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BE71D3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研究生处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BE71D3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BE71D3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0531-86423607、86522235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BE71D3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BE71D3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山东省济南市文化东路91号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BE71D3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BE71D3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250014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10908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山东工艺美术学院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研究生处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0531-89626300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山东省济南市长</w:t>
            </w:r>
            <w:proofErr w:type="gramStart"/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清区大学路</w:t>
            </w:r>
            <w:proofErr w:type="gramEnd"/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1255号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/>
                <w:sz w:val="18"/>
                <w:szCs w:val="18"/>
              </w:rPr>
              <w:t>250300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color w:val="000000"/>
                <w:kern w:val="0"/>
                <w:sz w:val="18"/>
                <w:szCs w:val="18"/>
              </w:rPr>
            </w:pPr>
            <w:r w:rsidRPr="00525F07">
              <w:rPr>
                <w:rFonts w:ascii="仿宋_GB2312" w:eastAsia="仿宋_GB2312" w:cs="Arial" w:hint="eastAsia"/>
                <w:color w:val="000000"/>
                <w:kern w:val="0"/>
                <w:sz w:val="18"/>
                <w:szCs w:val="18"/>
              </w:rPr>
              <w:t>3781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11066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研究生处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0535-6907945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jc w:val="center"/>
              <w:rPr>
                <w:rFonts w:ascii="仿宋_GB2312" w:eastAsia="仿宋_GB2312"/>
                <w:szCs w:val="21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山东省烟台市</w:t>
            </w:r>
            <w:proofErr w:type="gramStart"/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莱</w:t>
            </w:r>
            <w:proofErr w:type="gramEnd"/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山区清泉路30号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jc w:val="center"/>
              <w:rPr>
                <w:rFonts w:ascii="仿宋_GB2312" w:eastAsia="仿宋_GB2312"/>
                <w:szCs w:val="21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264005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color w:val="000000"/>
                <w:kern w:val="0"/>
                <w:sz w:val="18"/>
                <w:szCs w:val="18"/>
              </w:rPr>
            </w:pPr>
            <w:r w:rsidRPr="00525F07">
              <w:rPr>
                <w:rFonts w:ascii="仿宋_GB2312" w:eastAsia="仿宋_GB2312" w:cs="Arial" w:hint="eastAsia"/>
                <w:color w:val="000000"/>
                <w:kern w:val="0"/>
                <w:sz w:val="18"/>
                <w:szCs w:val="18"/>
              </w:rPr>
              <w:t>3785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11065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int="eastAsia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0532-85953655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山东省青岛市宁夏路308号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266071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11510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山东交通学院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int="eastAsia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sz w:val="18"/>
                <w:szCs w:val="18"/>
              </w:rPr>
              <w:t>0531-80683788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山东省济南长清大学科技园海棠路5001号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250357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11688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山东工商学院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int="eastAsia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jc w:val="center"/>
              <w:rPr>
                <w:rFonts w:ascii="仿宋_GB2312" w:eastAsia="仿宋_GB2312" w:cs="Arial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sz w:val="18"/>
                <w:szCs w:val="18"/>
              </w:rPr>
              <w:t>0535-6903384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sz w:val="18"/>
                <w:szCs w:val="18"/>
              </w:rPr>
              <w:t>山东省烟台市</w:t>
            </w:r>
            <w:proofErr w:type="gramStart"/>
            <w:r w:rsidRPr="004532BC">
              <w:rPr>
                <w:rFonts w:ascii="仿宋_GB2312" w:eastAsia="仿宋_GB2312" w:cs="Arial" w:hint="eastAsia"/>
                <w:sz w:val="18"/>
                <w:szCs w:val="18"/>
              </w:rPr>
              <w:t>莱</w:t>
            </w:r>
            <w:proofErr w:type="gramEnd"/>
            <w:r w:rsidRPr="004532BC">
              <w:rPr>
                <w:rFonts w:ascii="仿宋_GB2312" w:eastAsia="仿宋_GB2312" w:cs="Arial" w:hint="eastAsia"/>
                <w:sz w:val="18"/>
                <w:szCs w:val="18"/>
              </w:rPr>
              <w:t>山区滨海中路191号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sz w:val="18"/>
                <w:szCs w:val="18"/>
              </w:rPr>
              <w:t>264005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14100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山东政法学院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jc w:val="center"/>
              <w:rPr>
                <w:rFonts w:ascii="仿宋_GB2312" w:eastAsia="仿宋_GB2312" w:cs="Arial"/>
                <w:sz w:val="18"/>
                <w:szCs w:val="18"/>
              </w:rPr>
            </w:pPr>
            <w:r w:rsidRPr="004532BC">
              <w:rPr>
                <w:rFonts w:ascii="仿宋_GB2312" w:eastAsia="仿宋_GB2312" w:hint="eastAsia"/>
                <w:sz w:val="18"/>
                <w:szCs w:val="18"/>
              </w:rPr>
              <w:t>研究生招生办公室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jc w:val="center"/>
              <w:rPr>
                <w:rFonts w:ascii="仿宋_GB2312" w:eastAsia="仿宋_GB2312" w:cs="Arial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sz w:val="18"/>
                <w:szCs w:val="18"/>
              </w:rPr>
              <w:t>0531-</w:t>
            </w:r>
            <w:r w:rsidRPr="004532BC">
              <w:rPr>
                <w:rFonts w:ascii="仿宋_GB2312" w:eastAsia="仿宋_GB2312" w:cs="Arial"/>
                <w:sz w:val="18"/>
                <w:szCs w:val="18"/>
              </w:rPr>
              <w:t>88599853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jc w:val="center"/>
              <w:rPr>
                <w:rFonts w:ascii="仿宋_GB2312" w:eastAsia="仿宋_GB2312" w:cs="Arial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</w:t>
            </w:r>
            <w:r w:rsidRPr="004532BC">
              <w:rPr>
                <w:rFonts w:ascii="仿宋_GB2312" w:eastAsia="仿宋_GB2312" w:cs="Arial" w:hint="eastAsia"/>
                <w:sz w:val="18"/>
                <w:szCs w:val="18"/>
              </w:rPr>
              <w:t>济南市解放东路63号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jc w:val="center"/>
              <w:rPr>
                <w:rFonts w:ascii="仿宋_GB2312" w:eastAsia="仿宋_GB2312" w:hAnsi="宋体" w:cs="Arial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sz w:val="18"/>
                <w:szCs w:val="18"/>
              </w:rPr>
              <w:t>250014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83115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山东非金属材料研究所(53所)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jc w:val="center"/>
              <w:rPr>
                <w:rFonts w:ascii="仿宋_GB2312" w:eastAsia="仿宋_GB2312" w:cs="Arial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人力资源处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jc w:val="center"/>
              <w:rPr>
                <w:rFonts w:ascii="仿宋_GB2312" w:eastAsia="仿宋_GB2312" w:cs="Arial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0531-85878353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jc w:val="center"/>
              <w:rPr>
                <w:rFonts w:ascii="仿宋_GB2312" w:eastAsia="仿宋_GB2312" w:cs="Arial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山东省济南市天桥区田家庄东路3号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jc w:val="center"/>
              <w:rPr>
                <w:rFonts w:ascii="仿宋_GB2312" w:eastAsia="仿宋_GB2312" w:hAnsi="宋体" w:cs="Arial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250031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85301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自然资源部第一海洋研究所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研究生部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0532-88967448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山东省青岛市高科园仙霞岭路6号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266061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89637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中共山东省委党校（山东行政学院）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研究生院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0531-88513645</w:t>
            </w: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、</w:t>
            </w: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88513602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济南市燕子山东路1号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</w:t>
            </w:r>
            <w:r w:rsidRPr="004532BC">
              <w:rPr>
                <w:rFonts w:ascii="仿宋_GB2312" w:eastAsia="仿宋_GB2312" w:hAnsi="宋体" w:cs="Arial"/>
                <w:kern w:val="0"/>
                <w:sz w:val="18"/>
                <w:szCs w:val="18"/>
              </w:rPr>
              <w:t>0014</w:t>
            </w:r>
          </w:p>
        </w:tc>
      </w:tr>
      <w:tr w:rsidR="00F40675" w:rsidRPr="00525F07" w:rsidTr="000A2839">
        <w:trPr>
          <w:trHeight w:val="25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91019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海军航空大学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/>
                <w:kern w:val="0"/>
                <w:sz w:val="18"/>
                <w:szCs w:val="18"/>
              </w:rPr>
              <w:t>0535-6635057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山东省烟台市二马路188号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264001</w:t>
            </w:r>
          </w:p>
        </w:tc>
      </w:tr>
      <w:tr w:rsidR="00F40675" w:rsidRPr="00525F07" w:rsidTr="000A2839">
        <w:trPr>
          <w:trHeight w:val="86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525F07" w:rsidRDefault="00F40675" w:rsidP="00A533C0">
            <w:pPr>
              <w:widowControl/>
              <w:jc w:val="center"/>
              <w:rPr>
                <w:rFonts w:ascii="仿宋_GB2312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91018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海军潜艇学院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0532-51858195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cs="Arial" w:hint="eastAsia"/>
                <w:kern w:val="0"/>
                <w:sz w:val="18"/>
                <w:szCs w:val="18"/>
              </w:rPr>
              <w:t>青岛市李沧区金水路1号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675" w:rsidRPr="004532BC" w:rsidRDefault="00F40675" w:rsidP="00A533C0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4532BC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266071</w:t>
            </w:r>
          </w:p>
        </w:tc>
      </w:tr>
    </w:tbl>
    <w:p w:rsidR="005704A3" w:rsidRDefault="005704A3"/>
    <w:sectPr w:rsidR="005704A3" w:rsidSect="00F406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0675"/>
    <w:rsid w:val="00004B19"/>
    <w:rsid w:val="000209C2"/>
    <w:rsid w:val="00034D79"/>
    <w:rsid w:val="0004237D"/>
    <w:rsid w:val="00043623"/>
    <w:rsid w:val="00045323"/>
    <w:rsid w:val="000601B8"/>
    <w:rsid w:val="000A2839"/>
    <w:rsid w:val="000B71B7"/>
    <w:rsid w:val="000C36FF"/>
    <w:rsid w:val="000D7247"/>
    <w:rsid w:val="000E147E"/>
    <w:rsid w:val="000E6021"/>
    <w:rsid w:val="000F1854"/>
    <w:rsid w:val="00112447"/>
    <w:rsid w:val="001306D6"/>
    <w:rsid w:val="00130E14"/>
    <w:rsid w:val="00156992"/>
    <w:rsid w:val="00177A8F"/>
    <w:rsid w:val="0018104B"/>
    <w:rsid w:val="001963D6"/>
    <w:rsid w:val="00196725"/>
    <w:rsid w:val="001A11F3"/>
    <w:rsid w:val="001C3DF9"/>
    <w:rsid w:val="001C3EB0"/>
    <w:rsid w:val="002012E9"/>
    <w:rsid w:val="00211638"/>
    <w:rsid w:val="00214033"/>
    <w:rsid w:val="00224D8C"/>
    <w:rsid w:val="0024047E"/>
    <w:rsid w:val="002443A3"/>
    <w:rsid w:val="00246D0B"/>
    <w:rsid w:val="00246F4E"/>
    <w:rsid w:val="002679DC"/>
    <w:rsid w:val="00272431"/>
    <w:rsid w:val="002732D6"/>
    <w:rsid w:val="00281FE4"/>
    <w:rsid w:val="00284BBE"/>
    <w:rsid w:val="00290C9D"/>
    <w:rsid w:val="002A1C44"/>
    <w:rsid w:val="002B2863"/>
    <w:rsid w:val="002C2FB1"/>
    <w:rsid w:val="002D09C6"/>
    <w:rsid w:val="002D138B"/>
    <w:rsid w:val="002D4E4F"/>
    <w:rsid w:val="002F13D9"/>
    <w:rsid w:val="002F4909"/>
    <w:rsid w:val="00307A79"/>
    <w:rsid w:val="00330A62"/>
    <w:rsid w:val="003353ED"/>
    <w:rsid w:val="00365FEF"/>
    <w:rsid w:val="00380A49"/>
    <w:rsid w:val="003A4E7E"/>
    <w:rsid w:val="003A7682"/>
    <w:rsid w:val="003B23AA"/>
    <w:rsid w:val="003B5E33"/>
    <w:rsid w:val="003C11EE"/>
    <w:rsid w:val="003F45CB"/>
    <w:rsid w:val="004034E8"/>
    <w:rsid w:val="004115E5"/>
    <w:rsid w:val="004219DC"/>
    <w:rsid w:val="00430FD8"/>
    <w:rsid w:val="00434261"/>
    <w:rsid w:val="00446D60"/>
    <w:rsid w:val="00447B3E"/>
    <w:rsid w:val="004B6795"/>
    <w:rsid w:val="004D162B"/>
    <w:rsid w:val="004E006C"/>
    <w:rsid w:val="004E18D5"/>
    <w:rsid w:val="004F4725"/>
    <w:rsid w:val="00502FE5"/>
    <w:rsid w:val="00526111"/>
    <w:rsid w:val="00550259"/>
    <w:rsid w:val="005704A3"/>
    <w:rsid w:val="00592335"/>
    <w:rsid w:val="0059248C"/>
    <w:rsid w:val="005942FC"/>
    <w:rsid w:val="005B5884"/>
    <w:rsid w:val="005C775B"/>
    <w:rsid w:val="005D72CD"/>
    <w:rsid w:val="005E699C"/>
    <w:rsid w:val="005E6B38"/>
    <w:rsid w:val="005F26FB"/>
    <w:rsid w:val="0060261E"/>
    <w:rsid w:val="006103EE"/>
    <w:rsid w:val="00614CFA"/>
    <w:rsid w:val="006154FA"/>
    <w:rsid w:val="006324DD"/>
    <w:rsid w:val="006378B7"/>
    <w:rsid w:val="006456F9"/>
    <w:rsid w:val="00665DCA"/>
    <w:rsid w:val="0066668E"/>
    <w:rsid w:val="006A1FE5"/>
    <w:rsid w:val="006C50F0"/>
    <w:rsid w:val="006E05E7"/>
    <w:rsid w:val="006F7A3F"/>
    <w:rsid w:val="007A3597"/>
    <w:rsid w:val="007C0208"/>
    <w:rsid w:val="007D65F4"/>
    <w:rsid w:val="007E546B"/>
    <w:rsid w:val="008012CE"/>
    <w:rsid w:val="00804897"/>
    <w:rsid w:val="0082244D"/>
    <w:rsid w:val="008319ED"/>
    <w:rsid w:val="00854953"/>
    <w:rsid w:val="0085546C"/>
    <w:rsid w:val="00877217"/>
    <w:rsid w:val="00882F44"/>
    <w:rsid w:val="008839F2"/>
    <w:rsid w:val="008A62CF"/>
    <w:rsid w:val="008B5EF0"/>
    <w:rsid w:val="008D2B2D"/>
    <w:rsid w:val="008E1BEE"/>
    <w:rsid w:val="008E1F04"/>
    <w:rsid w:val="008F3079"/>
    <w:rsid w:val="008F7F7E"/>
    <w:rsid w:val="00903BA9"/>
    <w:rsid w:val="00915B19"/>
    <w:rsid w:val="009240DD"/>
    <w:rsid w:val="00934706"/>
    <w:rsid w:val="00955065"/>
    <w:rsid w:val="0096190E"/>
    <w:rsid w:val="00961B44"/>
    <w:rsid w:val="00996BA8"/>
    <w:rsid w:val="009A0255"/>
    <w:rsid w:val="009A7044"/>
    <w:rsid w:val="009B0FED"/>
    <w:rsid w:val="009F0FB9"/>
    <w:rsid w:val="00A024D1"/>
    <w:rsid w:val="00A3073F"/>
    <w:rsid w:val="00A32BA7"/>
    <w:rsid w:val="00A36462"/>
    <w:rsid w:val="00A550B5"/>
    <w:rsid w:val="00A62CDB"/>
    <w:rsid w:val="00A65561"/>
    <w:rsid w:val="00A727BD"/>
    <w:rsid w:val="00A73FD7"/>
    <w:rsid w:val="00A85EF3"/>
    <w:rsid w:val="00AA5804"/>
    <w:rsid w:val="00AB7BA8"/>
    <w:rsid w:val="00AC61DB"/>
    <w:rsid w:val="00AC6548"/>
    <w:rsid w:val="00AD7739"/>
    <w:rsid w:val="00AE2C08"/>
    <w:rsid w:val="00AE3B35"/>
    <w:rsid w:val="00B11B4C"/>
    <w:rsid w:val="00B1682C"/>
    <w:rsid w:val="00B23DE2"/>
    <w:rsid w:val="00B5032A"/>
    <w:rsid w:val="00B66685"/>
    <w:rsid w:val="00B9525C"/>
    <w:rsid w:val="00B961D5"/>
    <w:rsid w:val="00BA34F9"/>
    <w:rsid w:val="00BA7EF8"/>
    <w:rsid w:val="00BE2C07"/>
    <w:rsid w:val="00C17597"/>
    <w:rsid w:val="00C22A60"/>
    <w:rsid w:val="00C26B2B"/>
    <w:rsid w:val="00C70DEE"/>
    <w:rsid w:val="00C9490D"/>
    <w:rsid w:val="00CA632A"/>
    <w:rsid w:val="00CB380D"/>
    <w:rsid w:val="00CE0E39"/>
    <w:rsid w:val="00CE748D"/>
    <w:rsid w:val="00CF1A99"/>
    <w:rsid w:val="00D00D1E"/>
    <w:rsid w:val="00D05E40"/>
    <w:rsid w:val="00D412A3"/>
    <w:rsid w:val="00D5262A"/>
    <w:rsid w:val="00D75375"/>
    <w:rsid w:val="00D76FE5"/>
    <w:rsid w:val="00D97EAC"/>
    <w:rsid w:val="00DA1B5E"/>
    <w:rsid w:val="00DA47DC"/>
    <w:rsid w:val="00DB09E4"/>
    <w:rsid w:val="00DC51E8"/>
    <w:rsid w:val="00DC678B"/>
    <w:rsid w:val="00DF2673"/>
    <w:rsid w:val="00E2014C"/>
    <w:rsid w:val="00E27388"/>
    <w:rsid w:val="00E343A3"/>
    <w:rsid w:val="00E60D09"/>
    <w:rsid w:val="00E67E6B"/>
    <w:rsid w:val="00E8136C"/>
    <w:rsid w:val="00EA1923"/>
    <w:rsid w:val="00EA306F"/>
    <w:rsid w:val="00EB29B1"/>
    <w:rsid w:val="00EB42E1"/>
    <w:rsid w:val="00EF338F"/>
    <w:rsid w:val="00F05BE4"/>
    <w:rsid w:val="00F3064E"/>
    <w:rsid w:val="00F37E27"/>
    <w:rsid w:val="00F40675"/>
    <w:rsid w:val="00F41D21"/>
    <w:rsid w:val="00F450E3"/>
    <w:rsid w:val="00F67B8A"/>
    <w:rsid w:val="00F7750F"/>
    <w:rsid w:val="00F818E1"/>
    <w:rsid w:val="00F91295"/>
    <w:rsid w:val="00F96826"/>
    <w:rsid w:val="00FB34F2"/>
    <w:rsid w:val="00FD0842"/>
    <w:rsid w:val="00FD7C11"/>
    <w:rsid w:val="00FE4486"/>
    <w:rsid w:val="00FF0388"/>
    <w:rsid w:val="00FF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7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2807</Characters>
  <Application>Microsoft Office Word</Application>
  <DocSecurity>0</DocSecurity>
  <Lines>23</Lines>
  <Paragraphs>6</Paragraphs>
  <ScaleCrop>false</ScaleCrop>
  <Company> 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石竞（网站管理）</dc:creator>
  <cp:lastModifiedBy>石竞（网站管理）</cp:lastModifiedBy>
  <cp:revision>3</cp:revision>
  <dcterms:created xsi:type="dcterms:W3CDTF">2019-09-18T02:47:00Z</dcterms:created>
  <dcterms:modified xsi:type="dcterms:W3CDTF">2019-09-18T02:49:00Z</dcterms:modified>
</cp:coreProperties>
</file>