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9C7" w:rsidRDefault="005F29C7" w:rsidP="005F29C7">
      <w:pPr>
        <w:spacing w:before="120" w:line="50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宋体"/>
          <w:sz w:val="32"/>
          <w:szCs w:val="32"/>
        </w:rPr>
        <w:t>1</w:t>
      </w:r>
    </w:p>
    <w:p w:rsidR="005F29C7" w:rsidRDefault="005F29C7" w:rsidP="005F29C7">
      <w:pPr>
        <w:spacing w:line="500" w:lineRule="exact"/>
        <w:jc w:val="center"/>
        <w:rPr>
          <w:rFonts w:ascii="方正小标宋简体" w:eastAsia="方正小标宋简体" w:hAnsi="仿宋_GB2312"/>
          <w:sz w:val="44"/>
          <w:szCs w:val="44"/>
        </w:rPr>
      </w:pPr>
      <w:r>
        <w:rPr>
          <w:rFonts w:ascii="方正小标宋简体" w:eastAsia="方正小标宋简体" w:hAnsi="仿宋_GB2312" w:hint="eastAsia"/>
          <w:sz w:val="44"/>
          <w:szCs w:val="44"/>
        </w:rPr>
        <w:t>山东省2022年普通高校招生体育专业考试</w:t>
      </w:r>
    </w:p>
    <w:p w:rsidR="005F29C7" w:rsidRDefault="005F29C7" w:rsidP="005F29C7">
      <w:pPr>
        <w:spacing w:line="500" w:lineRule="exact"/>
        <w:jc w:val="center"/>
        <w:rPr>
          <w:rFonts w:ascii="方正小标宋简体" w:eastAsia="方正小标宋简体" w:hAnsi="仿宋_GB2312"/>
          <w:sz w:val="44"/>
          <w:szCs w:val="44"/>
        </w:rPr>
      </w:pPr>
      <w:r>
        <w:rPr>
          <w:rFonts w:ascii="方正小标宋简体" w:eastAsia="方正小标宋简体" w:hAnsi="仿宋_GB2312" w:hint="eastAsia"/>
          <w:sz w:val="44"/>
          <w:szCs w:val="44"/>
        </w:rPr>
        <w:t>考生健康管理信息采集表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2"/>
        <w:gridCol w:w="675"/>
        <w:gridCol w:w="539"/>
        <w:gridCol w:w="405"/>
        <w:gridCol w:w="1143"/>
        <w:gridCol w:w="882"/>
        <w:gridCol w:w="161"/>
        <w:gridCol w:w="135"/>
        <w:gridCol w:w="1079"/>
        <w:gridCol w:w="971"/>
        <w:gridCol w:w="81"/>
        <w:gridCol w:w="1460"/>
        <w:gridCol w:w="322"/>
        <w:gridCol w:w="1218"/>
      </w:tblGrid>
      <w:tr w:rsidR="005F29C7" w:rsidTr="0031546B">
        <w:trPr>
          <w:trHeight w:val="325"/>
          <w:jc w:val="center"/>
        </w:trPr>
        <w:tc>
          <w:tcPr>
            <w:tcW w:w="1857" w:type="dxa"/>
            <w:gridSpan w:val="2"/>
            <w:vAlign w:val="center"/>
          </w:tcPr>
          <w:p w:rsidR="005F29C7" w:rsidRDefault="005F29C7" w:rsidP="0031546B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969" w:type="dxa"/>
            <w:gridSpan w:val="4"/>
          </w:tcPr>
          <w:p w:rsidR="005F29C7" w:rsidRDefault="005F29C7" w:rsidP="0031546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46" w:type="dxa"/>
            <w:gridSpan w:val="4"/>
            <w:vAlign w:val="center"/>
          </w:tcPr>
          <w:p w:rsidR="005F29C7" w:rsidRDefault="005F29C7" w:rsidP="0031546B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</w:rPr>
              <w:t>考生号</w:t>
            </w:r>
          </w:p>
        </w:tc>
        <w:tc>
          <w:tcPr>
            <w:tcW w:w="3079" w:type="dxa"/>
            <w:gridSpan w:val="4"/>
          </w:tcPr>
          <w:p w:rsidR="005F29C7" w:rsidRDefault="005F29C7" w:rsidP="0031546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29C7" w:rsidTr="0031546B">
        <w:trPr>
          <w:trHeight w:val="453"/>
          <w:jc w:val="center"/>
        </w:trPr>
        <w:tc>
          <w:tcPr>
            <w:tcW w:w="1857" w:type="dxa"/>
            <w:gridSpan w:val="2"/>
            <w:vAlign w:val="center"/>
          </w:tcPr>
          <w:p w:rsidR="005F29C7" w:rsidRDefault="005F29C7" w:rsidP="0031546B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969" w:type="dxa"/>
            <w:gridSpan w:val="4"/>
          </w:tcPr>
          <w:p w:rsidR="005F29C7" w:rsidRDefault="005F29C7" w:rsidP="0031546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46" w:type="dxa"/>
            <w:gridSpan w:val="4"/>
            <w:vAlign w:val="center"/>
          </w:tcPr>
          <w:p w:rsidR="005F29C7" w:rsidRDefault="005F29C7" w:rsidP="0031546B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79" w:type="dxa"/>
            <w:gridSpan w:val="4"/>
          </w:tcPr>
          <w:p w:rsidR="005F29C7" w:rsidRDefault="005F29C7" w:rsidP="0031546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29C7" w:rsidTr="0031546B">
        <w:trPr>
          <w:trHeight w:val="241"/>
          <w:jc w:val="center"/>
        </w:trPr>
        <w:tc>
          <w:tcPr>
            <w:tcW w:w="1182" w:type="dxa"/>
            <w:vMerge w:val="restart"/>
            <w:vAlign w:val="center"/>
          </w:tcPr>
          <w:p w:rsidR="005F29C7" w:rsidRDefault="005F29C7" w:rsidP="003154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情形</w:t>
            </w:r>
          </w:p>
        </w:tc>
        <w:tc>
          <w:tcPr>
            <w:tcW w:w="9070" w:type="dxa"/>
            <w:gridSpan w:val="13"/>
          </w:tcPr>
          <w:p w:rsidR="005F29C7" w:rsidRDefault="005F29C7" w:rsidP="0031546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健康排查（流行病学史筛查）</w:t>
            </w:r>
          </w:p>
        </w:tc>
      </w:tr>
      <w:tr w:rsidR="005F29C7" w:rsidTr="0031546B">
        <w:trPr>
          <w:trHeight w:val="1078"/>
          <w:jc w:val="center"/>
        </w:trPr>
        <w:tc>
          <w:tcPr>
            <w:tcW w:w="1182" w:type="dxa"/>
            <w:vMerge/>
          </w:tcPr>
          <w:p w:rsidR="005F29C7" w:rsidRDefault="005F29C7" w:rsidP="0031546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初检前21天内是否有国内中、高风险等疫情重点地区旅居史</w:t>
            </w:r>
          </w:p>
        </w:tc>
        <w:tc>
          <w:tcPr>
            <w:tcW w:w="1143" w:type="dxa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初检前28天内是否有境外旅居史</w:t>
            </w:r>
          </w:p>
        </w:tc>
        <w:tc>
          <w:tcPr>
            <w:tcW w:w="1178" w:type="dxa"/>
            <w:gridSpan w:val="3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居住社区21天内是否发生疫情</w:t>
            </w:r>
          </w:p>
          <w:p w:rsidR="005F29C7" w:rsidRDefault="005F29C7" w:rsidP="0031546B">
            <w:pPr>
              <w:pStyle w:val="aa"/>
              <w:spacing w:line="240" w:lineRule="exact"/>
              <w:ind w:left="360" w:firstLineChars="0"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2131" w:type="dxa"/>
            <w:gridSpan w:val="3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属于下面哪种情形</w:t>
            </w:r>
          </w:p>
          <w:p w:rsidR="005F29C7" w:rsidRDefault="005F29C7" w:rsidP="0031546B">
            <w:pPr>
              <w:pStyle w:val="aa"/>
              <w:spacing w:line="240" w:lineRule="exact"/>
              <w:ind w:left="360" w:firstLineChars="0"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2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是否解除医学隔离观察</w:t>
            </w:r>
          </w:p>
          <w:p w:rsidR="005F29C7" w:rsidRDefault="005F29C7" w:rsidP="0031546B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是否核酸检测为阳性</w:t>
            </w:r>
          </w:p>
        </w:tc>
      </w:tr>
      <w:tr w:rsidR="005F29C7" w:rsidTr="0031546B">
        <w:trPr>
          <w:trHeight w:val="431"/>
          <w:jc w:val="center"/>
        </w:trPr>
        <w:tc>
          <w:tcPr>
            <w:tcW w:w="1182" w:type="dxa"/>
          </w:tcPr>
          <w:p w:rsidR="005F29C7" w:rsidRDefault="005F29C7" w:rsidP="0031546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gridSpan w:val="3"/>
          </w:tcPr>
          <w:p w:rsidR="005F29C7" w:rsidRDefault="005F29C7" w:rsidP="0031546B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□是</w:t>
            </w:r>
          </w:p>
          <w:p w:rsidR="005F29C7" w:rsidRDefault="005F29C7" w:rsidP="0031546B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□否</w:t>
            </w:r>
          </w:p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3" w:type="dxa"/>
          </w:tcPr>
          <w:p w:rsidR="005F29C7" w:rsidRDefault="005F29C7" w:rsidP="0031546B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□是</w:t>
            </w:r>
          </w:p>
          <w:p w:rsidR="005F29C7" w:rsidRDefault="005F29C7" w:rsidP="0031546B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□否</w:t>
            </w:r>
          </w:p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gridSpan w:val="3"/>
          </w:tcPr>
          <w:p w:rsidR="005F29C7" w:rsidRDefault="005F29C7" w:rsidP="0031546B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□是</w:t>
            </w:r>
          </w:p>
          <w:p w:rsidR="005F29C7" w:rsidRDefault="005F29C7" w:rsidP="0031546B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□否</w:t>
            </w:r>
          </w:p>
        </w:tc>
        <w:tc>
          <w:tcPr>
            <w:tcW w:w="2131" w:type="dxa"/>
            <w:gridSpan w:val="3"/>
          </w:tcPr>
          <w:p w:rsidR="005F29C7" w:rsidRDefault="005F29C7" w:rsidP="0031546B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□确诊病例</w:t>
            </w:r>
          </w:p>
          <w:p w:rsidR="005F29C7" w:rsidRDefault="005F29C7" w:rsidP="0031546B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□无症状感染者</w:t>
            </w:r>
          </w:p>
          <w:p w:rsidR="005F29C7" w:rsidRDefault="005F29C7" w:rsidP="0031546B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□密切接触者</w:t>
            </w:r>
          </w:p>
          <w:p w:rsidR="005F29C7" w:rsidRDefault="005F29C7" w:rsidP="0031546B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□以上都不是</w:t>
            </w:r>
          </w:p>
        </w:tc>
        <w:tc>
          <w:tcPr>
            <w:tcW w:w="1782" w:type="dxa"/>
            <w:gridSpan w:val="2"/>
          </w:tcPr>
          <w:p w:rsidR="005F29C7" w:rsidRDefault="005F29C7" w:rsidP="0031546B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□是</w:t>
            </w:r>
          </w:p>
          <w:p w:rsidR="005F29C7" w:rsidRDefault="005F29C7" w:rsidP="0031546B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□否</w:t>
            </w:r>
          </w:p>
          <w:p w:rsidR="005F29C7" w:rsidRDefault="005F29C7" w:rsidP="0031546B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□不属于</w:t>
            </w:r>
          </w:p>
        </w:tc>
        <w:tc>
          <w:tcPr>
            <w:tcW w:w="1216" w:type="dxa"/>
          </w:tcPr>
          <w:p w:rsidR="005F29C7" w:rsidRDefault="005F29C7" w:rsidP="0031546B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□是</w:t>
            </w:r>
          </w:p>
          <w:p w:rsidR="005F29C7" w:rsidRDefault="005F29C7" w:rsidP="0031546B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□否</w:t>
            </w:r>
          </w:p>
          <w:p w:rsidR="005F29C7" w:rsidRDefault="005F29C7" w:rsidP="0031546B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5F29C7" w:rsidTr="0031546B">
        <w:trPr>
          <w:trHeight w:val="241"/>
          <w:jc w:val="center"/>
        </w:trPr>
        <w:tc>
          <w:tcPr>
            <w:tcW w:w="10253" w:type="dxa"/>
            <w:gridSpan w:val="14"/>
          </w:tcPr>
          <w:p w:rsidR="005F29C7" w:rsidRDefault="005F29C7" w:rsidP="0031546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健康监测（自初检前14天起）</w:t>
            </w:r>
          </w:p>
        </w:tc>
      </w:tr>
      <w:tr w:rsidR="005F29C7" w:rsidTr="0031546B">
        <w:trPr>
          <w:trHeight w:val="1440"/>
          <w:jc w:val="center"/>
        </w:trPr>
        <w:tc>
          <w:tcPr>
            <w:tcW w:w="1182" w:type="dxa"/>
            <w:vAlign w:val="center"/>
          </w:tcPr>
          <w:p w:rsidR="005F29C7" w:rsidRDefault="005F29C7" w:rsidP="0031546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天数</w:t>
            </w: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监测日期</w:t>
            </w:r>
          </w:p>
        </w:tc>
        <w:tc>
          <w:tcPr>
            <w:tcW w:w="1548" w:type="dxa"/>
            <w:gridSpan w:val="2"/>
            <w:vAlign w:val="center"/>
          </w:tcPr>
          <w:p w:rsidR="005F29C7" w:rsidRDefault="005F29C7" w:rsidP="0031546B">
            <w:pPr>
              <w:ind w:firstLineChars="100" w:firstLine="2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健康码</w:t>
            </w:r>
          </w:p>
          <w:p w:rsidR="005F29C7" w:rsidRDefault="005F29C7" w:rsidP="0031546B">
            <w:pPr>
              <w:ind w:firstLineChars="100" w:firstLine="2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①红码</w:t>
            </w:r>
          </w:p>
          <w:p w:rsidR="005F29C7" w:rsidRDefault="005F29C7" w:rsidP="0031546B">
            <w:pPr>
              <w:ind w:firstLineChars="100" w:firstLine="2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②黄码</w:t>
            </w:r>
          </w:p>
          <w:p w:rsidR="005F29C7" w:rsidRDefault="005F29C7" w:rsidP="0031546B">
            <w:pPr>
              <w:ind w:firstLineChars="100" w:firstLine="2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③绿码</w:t>
            </w:r>
          </w:p>
        </w:tc>
        <w:tc>
          <w:tcPr>
            <w:tcW w:w="1043" w:type="dxa"/>
            <w:gridSpan w:val="2"/>
            <w:vAlign w:val="center"/>
          </w:tcPr>
          <w:p w:rsidR="005F29C7" w:rsidRDefault="005F29C7" w:rsidP="0031546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早体温</w:t>
            </w: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晚体温</w:t>
            </w:r>
          </w:p>
        </w:tc>
        <w:tc>
          <w:tcPr>
            <w:tcW w:w="2512" w:type="dxa"/>
            <w:gridSpan w:val="3"/>
            <w:vAlign w:val="center"/>
          </w:tcPr>
          <w:p w:rsidR="005F29C7" w:rsidRDefault="005F29C7" w:rsidP="0031546B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是否有以下症状</w:t>
            </w:r>
          </w:p>
          <w:p w:rsidR="005F29C7" w:rsidRDefault="005F29C7" w:rsidP="0031546B">
            <w:pPr>
              <w:pStyle w:val="aa"/>
              <w:spacing w:line="260" w:lineRule="exact"/>
              <w:ind w:firstLineChars="0" w:firstLine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536" w:type="dxa"/>
            <w:gridSpan w:val="2"/>
            <w:vAlign w:val="center"/>
          </w:tcPr>
          <w:p w:rsidR="005F29C7" w:rsidRDefault="005F29C7" w:rsidP="0031546B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如出现以上所列症状，是否排除疑似传染病</w:t>
            </w:r>
          </w:p>
          <w:p w:rsidR="005F29C7" w:rsidRDefault="005F29C7" w:rsidP="0031546B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①是</w:t>
            </w:r>
          </w:p>
          <w:p w:rsidR="005F29C7" w:rsidRDefault="005F29C7" w:rsidP="0031546B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②否</w:t>
            </w:r>
          </w:p>
        </w:tc>
      </w:tr>
      <w:tr w:rsidR="005F29C7" w:rsidTr="0031546B">
        <w:trPr>
          <w:trHeight w:val="231"/>
          <w:jc w:val="center"/>
        </w:trPr>
        <w:tc>
          <w:tcPr>
            <w:tcW w:w="1182" w:type="dxa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29C7" w:rsidTr="0031546B">
        <w:trPr>
          <w:trHeight w:val="241"/>
          <w:jc w:val="center"/>
        </w:trPr>
        <w:tc>
          <w:tcPr>
            <w:tcW w:w="1182" w:type="dxa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29C7" w:rsidTr="0031546B">
        <w:trPr>
          <w:trHeight w:val="241"/>
          <w:jc w:val="center"/>
        </w:trPr>
        <w:tc>
          <w:tcPr>
            <w:tcW w:w="1182" w:type="dxa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29C7" w:rsidTr="0031546B">
        <w:trPr>
          <w:trHeight w:val="241"/>
          <w:jc w:val="center"/>
        </w:trPr>
        <w:tc>
          <w:tcPr>
            <w:tcW w:w="1182" w:type="dxa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29C7" w:rsidTr="0031546B">
        <w:trPr>
          <w:trHeight w:val="241"/>
          <w:jc w:val="center"/>
        </w:trPr>
        <w:tc>
          <w:tcPr>
            <w:tcW w:w="1182" w:type="dxa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29C7" w:rsidTr="0031546B">
        <w:trPr>
          <w:trHeight w:val="241"/>
          <w:jc w:val="center"/>
        </w:trPr>
        <w:tc>
          <w:tcPr>
            <w:tcW w:w="1182" w:type="dxa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29C7" w:rsidTr="0031546B">
        <w:trPr>
          <w:trHeight w:val="231"/>
          <w:jc w:val="center"/>
        </w:trPr>
        <w:tc>
          <w:tcPr>
            <w:tcW w:w="1182" w:type="dxa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29C7" w:rsidTr="0031546B">
        <w:trPr>
          <w:trHeight w:val="241"/>
          <w:jc w:val="center"/>
        </w:trPr>
        <w:tc>
          <w:tcPr>
            <w:tcW w:w="1182" w:type="dxa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29C7" w:rsidTr="0031546B">
        <w:trPr>
          <w:trHeight w:val="241"/>
          <w:jc w:val="center"/>
        </w:trPr>
        <w:tc>
          <w:tcPr>
            <w:tcW w:w="1182" w:type="dxa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29C7" w:rsidTr="0031546B">
        <w:trPr>
          <w:trHeight w:val="241"/>
          <w:jc w:val="center"/>
        </w:trPr>
        <w:tc>
          <w:tcPr>
            <w:tcW w:w="1182" w:type="dxa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29C7" w:rsidTr="0031546B">
        <w:trPr>
          <w:trHeight w:val="241"/>
          <w:jc w:val="center"/>
        </w:trPr>
        <w:tc>
          <w:tcPr>
            <w:tcW w:w="1182" w:type="dxa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29C7" w:rsidTr="0031546B">
        <w:trPr>
          <w:trHeight w:val="241"/>
          <w:jc w:val="center"/>
        </w:trPr>
        <w:tc>
          <w:tcPr>
            <w:tcW w:w="1182" w:type="dxa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29C7" w:rsidTr="0031546B">
        <w:trPr>
          <w:trHeight w:val="231"/>
          <w:jc w:val="center"/>
        </w:trPr>
        <w:tc>
          <w:tcPr>
            <w:tcW w:w="1182" w:type="dxa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29C7" w:rsidTr="0031546B">
        <w:trPr>
          <w:trHeight w:val="241"/>
          <w:jc w:val="center"/>
        </w:trPr>
        <w:tc>
          <w:tcPr>
            <w:tcW w:w="1182" w:type="dxa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 w:rsidR="005F29C7" w:rsidRDefault="005F29C7" w:rsidP="0031546B">
            <w:pPr>
              <w:tabs>
                <w:tab w:val="left" w:pos="1133"/>
              </w:tabs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29C7" w:rsidTr="0031546B">
        <w:trPr>
          <w:trHeight w:val="241"/>
          <w:jc w:val="center"/>
        </w:trPr>
        <w:tc>
          <w:tcPr>
            <w:tcW w:w="1182" w:type="dxa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考试当天</w:t>
            </w: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3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F29C7" w:rsidRDefault="005F29C7" w:rsidP="003154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29C7" w:rsidTr="0031546B">
        <w:trPr>
          <w:trHeight w:val="1137"/>
          <w:jc w:val="center"/>
        </w:trPr>
        <w:tc>
          <w:tcPr>
            <w:tcW w:w="1182" w:type="dxa"/>
            <w:vAlign w:val="center"/>
          </w:tcPr>
          <w:p w:rsidR="005F29C7" w:rsidRDefault="005F29C7" w:rsidP="0031546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考生承诺</w:t>
            </w:r>
          </w:p>
        </w:tc>
        <w:tc>
          <w:tcPr>
            <w:tcW w:w="9070" w:type="dxa"/>
            <w:gridSpan w:val="13"/>
            <w:vAlign w:val="center"/>
          </w:tcPr>
          <w:p w:rsidR="005F29C7" w:rsidRDefault="005F29C7" w:rsidP="0031546B">
            <w:pPr>
              <w:snapToGrid w:val="0"/>
              <w:spacing w:line="260" w:lineRule="exac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Cs w:val="21"/>
              </w:rPr>
              <w:t>本人参加山东省</w:t>
            </w:r>
            <w:r>
              <w:rPr>
                <w:rFonts w:ascii="仿宋_GB2312" w:eastAsia="仿宋_GB2312" w:cs="仿宋_GB2312"/>
                <w:kern w:val="0"/>
                <w:szCs w:val="21"/>
              </w:rPr>
              <w:t>2022年普通高校</w:t>
            </w:r>
            <w:r>
              <w:rPr>
                <w:rFonts w:ascii="仿宋_GB2312" w:eastAsia="仿宋_GB2312" w:cs="仿宋_GB2312" w:hint="eastAsia"/>
                <w:kern w:val="0"/>
                <w:szCs w:val="21"/>
              </w:rPr>
              <w:t>招生体育专业考试，现郑重承诺：</w:t>
            </w:r>
          </w:p>
          <w:p w:rsidR="005F29C7" w:rsidRDefault="005F29C7" w:rsidP="0031546B">
            <w:pPr>
              <w:snapToGrid w:val="0"/>
              <w:spacing w:line="260" w:lineRule="exact"/>
              <w:ind w:firstLineChars="200" w:firstLine="420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Cs w:val="21"/>
              </w:rPr>
              <w:t>本人如实逐项填报健康申明，如因隐瞒或虚假填报引起不良后果，本人愿承担相应的法律责任。</w:t>
            </w:r>
          </w:p>
          <w:p w:rsidR="005F29C7" w:rsidRDefault="005F29C7" w:rsidP="0031546B">
            <w:pPr>
              <w:spacing w:line="260" w:lineRule="exact"/>
              <w:ind w:firstLineChars="2300" w:firstLine="483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Cs w:val="21"/>
              </w:rPr>
              <w:t xml:space="preserve">考生签名：        </w:t>
            </w:r>
          </w:p>
          <w:p w:rsidR="005F29C7" w:rsidRDefault="005F29C7" w:rsidP="0031546B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 xml:space="preserve">                                 </w:t>
            </w:r>
            <w:r>
              <w:rPr>
                <w:rFonts w:ascii="仿宋_GB2312" w:eastAsia="仿宋_GB2312" w:cs="仿宋_GB2312" w:hint="eastAsia"/>
                <w:kern w:val="0"/>
                <w:szCs w:val="21"/>
              </w:rPr>
              <w:t>日    期：</w:t>
            </w:r>
            <w:r>
              <w:rPr>
                <w:rFonts w:ascii="仿宋_GB2312" w:eastAsia="仿宋_GB2312" w:cs="仿宋_GB2312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cs="仿宋_GB2312" w:hint="eastAsia"/>
                <w:kern w:val="0"/>
                <w:szCs w:val="21"/>
              </w:rPr>
              <w:t>年  月   日</w:t>
            </w:r>
          </w:p>
        </w:tc>
      </w:tr>
    </w:tbl>
    <w:p w:rsidR="005F29C7" w:rsidRDefault="005F29C7" w:rsidP="005F29C7">
      <w:pPr>
        <w:spacing w:line="400" w:lineRule="exact"/>
      </w:pPr>
      <w:r>
        <w:rPr>
          <w:rFonts w:ascii="仿宋_GB2312" w:eastAsia="仿宋_GB2312" w:cs="仿宋_GB2312" w:hint="eastAsia"/>
          <w:szCs w:val="21"/>
        </w:rPr>
        <w:t>注：疫情防控以</w:t>
      </w:r>
      <w:r>
        <w:rPr>
          <w:rFonts w:ascii="仿宋_GB2312" w:eastAsia="仿宋_GB2312" w:cs="仿宋_GB2312" w:hint="eastAsia"/>
          <w:b/>
          <w:szCs w:val="21"/>
        </w:rPr>
        <w:t>山东省最新要求</w:t>
      </w:r>
      <w:r>
        <w:rPr>
          <w:rFonts w:ascii="仿宋_GB2312" w:eastAsia="仿宋_GB2312" w:cs="仿宋_GB2312" w:hint="eastAsia"/>
          <w:szCs w:val="21"/>
        </w:rPr>
        <w:t>为准。</w:t>
      </w:r>
      <w:r>
        <w:rPr>
          <w:rFonts w:ascii="仿宋_GB2312" w:eastAsia="仿宋_GB2312" w:hAnsi="仿宋" w:hint="eastAsia"/>
          <w:szCs w:val="21"/>
        </w:rPr>
        <w:t>考生首次进入考点时均须上交本表。暂时在外省的考生，尽早回鲁，以免耽误考试。</w:t>
      </w:r>
      <w:bookmarkStart w:id="0" w:name="_GoBack"/>
      <w:bookmarkEnd w:id="0"/>
    </w:p>
    <w:sectPr w:rsidR="005F29C7" w:rsidSect="00FA256A">
      <w:pgSz w:w="11906" w:h="16838"/>
      <w:pgMar w:top="1984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94C" w:rsidRDefault="00A9694C" w:rsidP="00C62108">
      <w:r>
        <w:separator/>
      </w:r>
    </w:p>
  </w:endnote>
  <w:endnote w:type="continuationSeparator" w:id="0">
    <w:p w:rsidR="00A9694C" w:rsidRDefault="00A9694C" w:rsidP="00C6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94C" w:rsidRDefault="00A9694C" w:rsidP="00C62108">
      <w:r>
        <w:separator/>
      </w:r>
    </w:p>
  </w:footnote>
  <w:footnote w:type="continuationSeparator" w:id="0">
    <w:p w:rsidR="00A9694C" w:rsidRDefault="00A9694C" w:rsidP="00C62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C4"/>
    <w:rsid w:val="000019EF"/>
    <w:rsid w:val="00006EC2"/>
    <w:rsid w:val="000A0154"/>
    <w:rsid w:val="000E6F78"/>
    <w:rsid w:val="001D01DF"/>
    <w:rsid w:val="00217247"/>
    <w:rsid w:val="00235465"/>
    <w:rsid w:val="0024456D"/>
    <w:rsid w:val="0024632D"/>
    <w:rsid w:val="00285C0F"/>
    <w:rsid w:val="0029228A"/>
    <w:rsid w:val="0031546B"/>
    <w:rsid w:val="00316301"/>
    <w:rsid w:val="0032356B"/>
    <w:rsid w:val="00364A44"/>
    <w:rsid w:val="004508C4"/>
    <w:rsid w:val="004527AF"/>
    <w:rsid w:val="00474249"/>
    <w:rsid w:val="004E7492"/>
    <w:rsid w:val="004F26EB"/>
    <w:rsid w:val="005F29C7"/>
    <w:rsid w:val="00635F9F"/>
    <w:rsid w:val="006860DA"/>
    <w:rsid w:val="006A5E25"/>
    <w:rsid w:val="006F6C10"/>
    <w:rsid w:val="006F7EAF"/>
    <w:rsid w:val="00724481"/>
    <w:rsid w:val="00774F17"/>
    <w:rsid w:val="00854129"/>
    <w:rsid w:val="00877FDA"/>
    <w:rsid w:val="0095769D"/>
    <w:rsid w:val="00964E69"/>
    <w:rsid w:val="009A6E0F"/>
    <w:rsid w:val="009D3884"/>
    <w:rsid w:val="009E205B"/>
    <w:rsid w:val="009F3F1A"/>
    <w:rsid w:val="00A40488"/>
    <w:rsid w:val="00A9402F"/>
    <w:rsid w:val="00A9694C"/>
    <w:rsid w:val="00AF5740"/>
    <w:rsid w:val="00B437D1"/>
    <w:rsid w:val="00B9402F"/>
    <w:rsid w:val="00BC7119"/>
    <w:rsid w:val="00BF1343"/>
    <w:rsid w:val="00C461BC"/>
    <w:rsid w:val="00C62108"/>
    <w:rsid w:val="00D17336"/>
    <w:rsid w:val="00E46E92"/>
    <w:rsid w:val="00E87A6A"/>
    <w:rsid w:val="00EC350D"/>
    <w:rsid w:val="00EF6916"/>
    <w:rsid w:val="00F361B9"/>
    <w:rsid w:val="00FA256A"/>
    <w:rsid w:val="00FC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6AB280-DD60-4B4F-8FB1-F1CA6386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10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21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21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2108"/>
    <w:rPr>
      <w:sz w:val="18"/>
      <w:szCs w:val="18"/>
    </w:rPr>
  </w:style>
  <w:style w:type="paragraph" w:styleId="a7">
    <w:name w:val="Normal (Web)"/>
    <w:basedOn w:val="a"/>
    <w:uiPriority w:val="99"/>
    <w:unhideWhenUsed/>
    <w:rsid w:val="00C621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6210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62108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F29C7"/>
    <w:pPr>
      <w:ind w:firstLineChars="200" w:firstLine="420"/>
    </w:pPr>
    <w:rPr>
      <w:rFonts w:ascii="等线" w:eastAsia="等线" w:hAnsi="等线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张梦旸</dc:creator>
  <cp:keywords/>
  <dc:description/>
  <cp:lastModifiedBy>admin</cp:lastModifiedBy>
  <cp:revision>5</cp:revision>
  <cp:lastPrinted>2022-04-19T07:33:00Z</cp:lastPrinted>
  <dcterms:created xsi:type="dcterms:W3CDTF">2022-04-19T12:39:00Z</dcterms:created>
  <dcterms:modified xsi:type="dcterms:W3CDTF">2022-04-19T12:43:00Z</dcterms:modified>
</cp:coreProperties>
</file>