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2023年艺术类专业统一考试各主考院校及县（市、区）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教育招生考试机构联系方式</w:t>
      </w:r>
    </w:p>
    <w:tbl>
      <w:tblPr>
        <w:tblStyle w:val="4"/>
        <w:tblW w:w="13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6"/>
        <w:gridCol w:w="4273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主考院校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咨询电话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及邮箱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21" w:firstLineChars="1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考点地址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山东师范大学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0531-86182201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ab/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sdnuzsb@163.com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音乐类－千佛山校区：济南市历下区经十路与历山路交叉口北行100米路东（学校西门）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航空服务艺术类－长清湖校区：济南市长清区博雅路与文汇路交叉口东50米（学校西门）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0531-86423300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86423303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jwczkb3300@126.com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济南市长清区大学科技园紫薇路6000号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山东工艺美术学院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0531-89626210、82619300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zsb9300@163.com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济南市长清区大学路1255号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山东体育学院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89655029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zs@sdpei.edu.cn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济南市历城区世纪大道10600号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0531-58997707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zsb@sdyu.edu.cn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历城区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经十东路31699号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学校西南门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所在市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咨询电话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及邮箱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历下区招生考试服务中心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"https://jnlxjyjzkzx@jn.shandong.cn"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电话：0531-86553647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jnlxjyjzkzx@jn.shandong.cn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文化东路44号（文化东路与山大路路口东南）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市中区教育招生考试中心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"https://jnszzkzx@163.com"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0531-82029652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邮箱：jnszzkzx@163.com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市中区建设路97号（南楼一楼）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槐荫区招生考试中心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"https://421774721@qq.com"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0531-87911336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邮箱：421774721@qq.com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经六路667号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天桥区教育招生考试中心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"https://xajh_xm@sohu.com"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0531-86928280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邮箱：xajh_xm@sohu.com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天桥区西工商河路24-8号（济南长途汽车总站西邻）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历城区招生办公室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"https://jnslcqjyjzsb@jn.shandong.cn"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0531-88023791;88023790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jnslcqjyjzsb@jn.shandong.cn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济南市历城区便民服务中心C座1004室（唐冶街道）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南部山区招生考试办公室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"https://392193160@QQ.com"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0531-82991029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邮箱：392193160@qq.com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济南市历城区仲宫街道办事处卧虎路14号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莱芜区教育招生考试中心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"https://lwjtjzsb@jn.shandong.cn"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0531-76227324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邮箱：lwjtjzsb@jn.shandong.cn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莱芜区花园北路37号（东沿街楼）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钢城区招生考试办公室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"https://gcjtjzkb@jn.shandong.cn"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0531-75875722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邮箱：gcjtjzkb@jn.shandong.cn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钢城区府前大街52号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长清区招生服务中心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"https://jncqkwk@163.com"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0531-87222260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邮箱：jncqkwk@163.com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济南市长清区教育和体育局（经十西路16666号）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平阴县招生办公室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"https://pyzk83101618@163.com"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0531-83101618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邮箱：pyzk83101618@163.com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平阴县教体局招生办公室（五岭路447号）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济阳区招生办公室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"https://125506342@qq.com"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0531-84235009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邮箱：125506342@qq.com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济阳区教育和体育局（富强街130号）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商河县招生办公室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"https://shxjtjzsb@jn.shandong.cn"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0531-84883440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邮箱：shxjtjzsb@jn.shandong.cn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商河县青年路县教体局三楼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章丘区招生办公室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"https://zhaokaozx@163.com"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0531-83212772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邮箱：zhaokaozx@163.com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章丘区明水汇泉路1298号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济南市教育招生考试院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instrText xml:space="preserve"> HYPERLINK "https://gzk86111560@163.com"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0531-86111577、86111580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邮箱：gzk86111560@163.com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济南市经二路195号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青岛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市南区教育和体育局招生考试中心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0532-82867969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snjtzhaokaoban@qd.shandong.cn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市南区观海一路27号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市北区招生考试中心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0532-66751131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shibeizkzx@163.com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市北区洮南路93号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李沧区招生考试办公室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0532-87890004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licangzhaokaoban@163.com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李沧区金水路1309号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西海岸新区（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东区）招生考试部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0532-86883586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xihaianxinquzkb@163.com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西海岸新区双珠路2043号社区教育学院403室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崂山区招生考试科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0532-88996517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laoshanzhaokaoban@163.com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崂山区新锦路6号崂山区行政服务大厅D2座H区515室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城阳区招生考试科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0532-87866066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cyzhaokaoban@163.com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城阳区教育和体育局（城阳区明阳路202号）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胶州市招生考试科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0532-82233855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jiaozhouzhaokaoban@163.com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胶州市教育和体育局203室（胶州市福州南路232号）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即墨区招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0532-81726300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jxangu@163.com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即墨区教育和体育局教研室(即墨28中北大门西100米)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平度市招生考试院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0532-88368332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pdzk8332@163.com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平度市北京路379号5号楼A区207室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西海岸新区（西区）招生考试部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0532-86178607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xihaianxinquzkb@163.com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西海岸新区双珠路2043号社区教育学院一楼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莱西市招生考试办公室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0532-88483778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lxszkzx778@163.com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莱西市黄海路9号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青岛市招生考试院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0532-85786211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qdzkbgzc@126.com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市南区鄱阳湖路5号甲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淄川教体局考试办公室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0533-5181294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zcjt208@zb.shandong.cn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淄川区教育和体育局院内（将军路201号）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张店区招生考试服务中心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0533-2282569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zsb2287683@163.com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张店区和平路9甲8号（张店一中西100米路南）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博山区招生考试中心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0533-4181364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e370304@sdzk.cn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博山区青年路金阳小区北20米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临淄区招生服务中心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0533-7123626;7123826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  <w:t>23826LZQzsfwzx2021@163.com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临淄区管仲路139号甲2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周村区招生工作服务中心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0533-6412987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zcqjtjzsbgs@zb.shandong.cn 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周村区南下河街5号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桓台县招生考试服务中心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0533-8264150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  <w:t>htzsb@zb.shandong.cn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桓台县教育和体育局101室（桓台县建设街3316号）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高青县教体局招生考试科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0533-6973644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zsbgs3644@zb.shandong.cn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高青县青城路65号教体局二楼西首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沂源县教育招生考试中心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0533-3229038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  <w:t>yyjtjzsb@zb.shandong.cn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沂源县城胜利路4号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淄博市教育招生考试院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0533-2793615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zibozikao@ 163.com 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张店区联通路202号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枣庄市市中区招生委员会办公室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0632-3322234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e370402@sdzk.cn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市中区教育和体育局二楼（市中区实验中学南门对过）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薛城区招生办公室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0632-4440600;4480560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e370403@sdzk.cn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薛城区教育局北三楼招生办311,313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峄城区招生办公室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pacing w:val="0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  <w:t>电话：0632-7711916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pacing w:val="0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  <w:t>邮箱：yczsb@163.com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峄城区承水中路256号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台儿庄区招生办公室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0632-6611746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346551222@qq.com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台儿庄区文化路139号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山亭区招生委员会办公室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0632-8812577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邮箱：e370406@sdzk.cn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山亭区府前西路山兴邻里广场四楼B区429室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滕州市教育招生考试中心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电话：0632-5598310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邮箱：e370481@sdzk.cn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滕州市杏坛中路75号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枣庄市教育招生考试院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0632-3334196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e3704_wanggw@sdzk.cn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枣庄市薛城区光明大道3285号教育局209室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东营经济技术开发区教育招考服务科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电话：0546-8554683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ssljyglzxzsksbgs@dy.shandong.cn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（东城）东营区府前大街82号1907室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东营区教育招生考试服务中心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电话：0546-8221130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邮箱：dyqzsb@dy.shangdong.cn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东营市新区1号办公楼352室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河口区招生考试中心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电话：0546-3651189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邮箱：hkzsks@.163.com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河口区河滨路18号4楼401室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垦利区教育招生考试中心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0546-2523223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邮箱：779415575@qq.com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垦利区育才路263号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利津县教育招生考试中心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电话：0546-5621556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ljxjyzskszx@163.com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利津县城大桥路58号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广饶县招生考试中心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0546-6922100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grxzsb@dy.shandong.cn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广饶县教育局（易安路5号）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东营市教育招生考试院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电话：0546-8332514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邮箱：e3705@sdzk.cn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东营市东城东三路163号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烟台开发区教育招生考试中心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0535-6396791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e370601@sdzk.cn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开发区党群服务中心D座1405房间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芝罘区教育招生考试中心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0535-6865580;6865575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e370602@sdzk.cn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芝罘区平安街46号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福山区招考中心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0535-2136197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370611@sdzk.cn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烟台市福山区教体局一楼东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牟平区招生办公室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0535-8945677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邮箱: e370612@sdzk.cn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牟平区正阳路501号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莱山区教育招生考试中心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电话：0535-6907325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邮箱：e370613@sdzk.cn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莱山区迎春大街祥隆国际14C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蓬莱区教育招生考试中心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0535-5644130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370684@sdzk.cn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蓬莱区海市路177号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长岛综合试验区教育和卫生健康局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0535-3212600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e370634@sdzk.cn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长岛综合试验区县府街175号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龙口市教育招生考试中心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0535-8517583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邮箱：e370681@sdzk.cn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龙口市港城大道1369号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莱阳市教育招生考试中心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0535-7269991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e370682@sdzk.cn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莱阳市梅花街57号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莱州市教育招生考试中心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0535-2257313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e370683@sdzk.cn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莱州市文化东街755号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招远市教育招生考试中心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0535-8246307;8215332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e370685@sdzk.cn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招远市罗峰路181号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栖霞市教育招生考试中心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0535-5211601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370686@sdzk.cn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栖霞市跃进路510号教育体育局西门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海阳市教育招生考试中心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0535-3223338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e370687@sdzk.cn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海阳市海政路35号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烟台市教育局高新区分局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0535-6922272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e370692@sdzk.cn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高新区创业大厦东塔楼18层1811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烟台市教育招生考试院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电话：0535-2101806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烟台市莱山区新星北街5号附1号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潍城区招生考试研究院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电话：0536-8188719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邮箱：wfswcqzb@163.com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潍城区卧龙西街与环河路交叉口北50米（区委党校院内）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寒亭区招生考试研究院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0536-7251327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邮箱：htqjyjzsb@wf.shandong.cn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寒亭区民主街4401号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坊子区招生考试研究中心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电话：0536-7663947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邮箱：fzqzsbgs@wf.shandong.cn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坊子区教体局（郑营路与双羊街交叉口南行150米路东）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奎文区招生考试研究院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电话：0536-8253319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邮箱：wfskwqjyjzsb@wf.shandong.cn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奎文区胜利东街4919号(奎文区人民政府3号楼507室)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潍坊高新区招生办公室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0536-8861163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邮箱：gxjyfjzsk@126.com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潍坊高新区健康东街6699号高新区创新大厦主楼11楼1123室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临朐县招生考试研究院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0536-3456087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lqxjtjzsb@wf.shandong.cn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临朐县龙泉路2698号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昌乐县招生考试研究中心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电话：0536-6221438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邮箱：cljyzsb@wf.shandong.cn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昌乐县永康路32号（实验小学北邻）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青州市招生考试研究院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0536-3220958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邮箱：18660677520@163.com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青州市驼山南路4398号青州市教体局西南楼1楼101室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诸城市招生考试研究院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0536-6062789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邮箱：hhzxxliang@163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诸城市文化路21号(教体局办公楼二楼）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寿光市招生考试研究院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0536-5228033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e370783@sdzk.cn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寿光市圣城街369号1304室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安丘市招生考试中心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0536-4395062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邮箱：aqsldy@163.com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安丘市教体局2楼西侧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高密市招生考试研究院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电话: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0536-2867929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邮箱：e370785@sdzk.cn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高密市月潭路与平安大道交汇处东北角高密市教育服务中心2楼212室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昌邑市招生考试研究院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0536-7211432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邮箱：e370786@sdzk.cn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昌邑市院校中街329号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潍坊滨海经济技术开发区招生考试办公室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0536-5605603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e370793@sdzk.cn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潍坊市滨海区未来大厦11楼1115室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峡山区招生办公室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0536-3086986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邮箱：xsqjytyglj_zsb@wf.shandong.cn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潍坊市峡山区政务服务中心创业大厦213室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潍坊市招生考试研究院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电话：0536-8232582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邮箱：e3707_jiny@sdzk.cn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高新区福寿东街4469号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济宁市任城区招生考试中心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0537-2215761;2106191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e370811@sdzk.cn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济宁市任城区太白楼东路13号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兖州区招生考试办公室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0537-3413543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：e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370812@sdzk.cn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兖州区教育和体育局（兖州区九州中路96号）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微山县教育考试服务中心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0537-3181184;3181183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邮箱：e370826@sdzk.cn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微山县昭阳街道红荷路76号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鱼台县招生办公室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0537-6253560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邮箱：e370827@sdzk.cn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湖陵三路南段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金乡县招生考试中心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0537-8772162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jxxkszx@163.com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金乡县考试中心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嘉祥县招生办公室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0537-6532946;7390811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e370829@sdzk.cn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嘉祥县萌山路4号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汶上县招生办公室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电话：0537-6551180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370830@sdzk.cn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汶上县宁民路北段教育体育局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泗水县招生办公室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0537-6761653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370831@sdzk.cn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泗水县教育和体育局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梁山县教体局招生办公室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0537-7322787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邮箱: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370832@sdzk.cn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梁山县教体局招生办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曲阜市招生考试办公室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0537-6509080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370881@sdzk.cn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曲阜市教体局大门西楼二楼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邹城市教育考试中心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0537-5211851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370883@sdzk.cn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邹城市金山大道666号财金大厦207室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高新区招生办公室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0537-5666191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：e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370891@sdzk.cn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济宁高新区产学研基地T3号楼510室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太白湖区招生办公室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0537-7908288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邮箱：tbhzkb@163.com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太白湖新区许庄街道为民服务中心4楼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济宁市教育招生考试院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0537-2359966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e3708_mengj@sdzk.cn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济宁市火炬路24号审计大厦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泰安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泰山区招生办公室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0538-6276179;6276178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6368588@163.com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泰山区政府院内4号楼三楼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岱岳区招生办公室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0538-8566505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eastAsia="zh-CN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370911@sdzk.cn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岱岳区荣盛路1号 岱岳区教体局一楼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宁阳县招生考试中心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0538-5688734;5683206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邮箱：ny0538@126.com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宁阳县七贤路983号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东平县招生考试办公室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0538-2833213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邮箱：e370923@sdzk.cn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东平县教体局招考办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新泰市招生考试中心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0538-7222349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pacing w:val="0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  <w:t>邮箱：xtzskszx@163.com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新泰市青云路961号（新泰市教育和体育局）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肥城市招生考试中心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0538-3213904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邮箱：fczb@163.com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肥城市文化路004号（肥城市教育和体育局）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泰安市教育招生考试院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电话：0538-8236001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邮箱：e3709@sdzk.cn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泰安市岱道庵路486号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文登区招生考试中心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电话：0631-8452742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邮箱：wdzb8452742@163.com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文登区世纪大道84号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荣成市招生考试中心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 xml:space="preserve">电话：0631-7562344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邮箱：rszb6622397@163.com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荣成市成山大道东段99号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乳山市招生考试中心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电话：0631-6622397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986672556@qq.com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乳山市新华街53号（华光服装厂二楼）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威海市教育招生考试院（市直考区）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 xml:space="preserve">电话：0631-5810205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邮箱：986672556@qq.com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威海市文化中路72号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日照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岚山区教育考试中心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电话：0633-2612242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邮箱：lanszsb123@163.com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岚山区岚山中路19号岚山教体局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五莲县教育考试办公室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电话：0633-5213680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wljyzsb@rz.shandong.cn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五莲县城文化路59号五莲县教体局100室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莒县教育发展服务中心考试服务科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电话：0633-6222481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jxjyjzsb@rz.shandong.cn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莒县振东大街与少昊路交汇处莒县教体局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日照市教育考试院（市直考区）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电话：0633-8779710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e3711@sdzk.cn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日照市东港区北京路132号市教育局209室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兰山区教育招生考试研究室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电话：0539-8187531;8184463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北城新区广州路与蒙河路交叉口东100米兰山区教育和体育局901室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罗庄区教育招生考试研究室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电话：0539-8268163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临沂市罗庄区教育和体育局108室（罗庄区护台路9号）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河东区招生考试研究中心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电话：0539-8384827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邮箱：e371312@sdzk.cn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河东区东夷大街1号区行政中心院内教体局办公楼六楼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沂南县招生考试研究中心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电话：0539-3220438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沂南县教育和体育局招生办（县城人民路22-1号）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郯城县教育招生考试研究室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电话：0539-6221327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邮箱：e371322@sdzk.cn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郯城县东城新区师郯路东首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沂水县招生考试研究室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电话：0539-2251534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沂水县教育和体育局（长安中路77号）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兰陵县招生考试研究中心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电话：0539-5211620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邮箱：e371324@sdzk.cn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兰陵县金山路与东升路交汇处西北角兰陵县教育和体育局916室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费县招生考试研究中心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电话：0539-2113400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邮箱：e371325@sdzk.cn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费县和平路2号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平邑县招生考试研究中心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电话：0539-4211173;4211174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平邑县文化路北首路西(平邑教育和体育局南一楼招生办)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莒南县教育考试中心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电话：0539-7212779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邮箱：e371327@sdzk.cn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莒南县人民路33号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蒙阴县招生考试研究中心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电话：0539-4271340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邮箱：e371328@sdzk.cn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蒙阴县蒙山路137号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临沭县招生考试研究中心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电话：0539-8187531;8184463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e371329@sdzk.cn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临沭县沭新东街11号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临沂市教育招生考试研究院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电话：0539-8268163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e3713@sdzk.cn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临沂市北城新区上海路与蒙河路交汇处教育局1211室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德城区招生考试办公室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电话：0534-2100880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邮箱：dcqzkb@126.com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五环体育场院内青少年综合实践基地1楼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陵城区招生考试办公室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电话：0534-8221314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邮箱：lcqjyjpanbaohua@dz.shandong.cn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陵城区政府路151号陵城区教体局一楼招考中心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宁津县招生考试办公室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电话：0534-5426811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邮箱：njzsb2009@163.com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宁津县教体局三楼招考办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庆云县招生委员会办公室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电话：0534-7088369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邮箱：qyjyjzsb@dz.shandong.cn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庆云县教育和体育局办公楼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临邑县招生办公室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电话：0534-7918010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邮箱：lyxjyjzsb@dz.shandong.cn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临邑县教育和体育局招生办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齐河县招生办公室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电话：0534-5330842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邮箱：qhxjyjzsb@dz.shandong.cn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齐河县齐鲁大街162号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平原县教育招生考试中心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电话：0534-4211008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邮箱：pyxjtjzkb@dz.shandong.cn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平原县平安东大街218号平原县教育和体育局二楼西侧211室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夏津县教育和体育局招生办公室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电话：0534-8216936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邮箱：xjjyjzsb@dz.shandong.cn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夏津县第二实验小学北临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武城县招生办公室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电话：0534-6289261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邮箱：wczsbgs100@163.com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武城县教育和体育局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乐陵市教育和体育局招生办公室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电话：0534-6262923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邮箱：e371481@s d z k.c n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乐陵市社会福利中心8楼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禹城市招生考试委员会办公室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电话：0534-7266685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邮箱：ycsjyjzsb@dz.shandong.cn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禹城市教育和体育局三楼（行政街626号）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德州市教育招生考试院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电话：0534-2388605;2311835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邮箱：e3714@sdzk.c n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德州市德城区湖滨北大道329号教育局209室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聊城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东昌府区招生考试中心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0635-8418200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邮箱：e371502@sdzk.cn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聊城市奥森路77号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阳谷县招生工作服务中心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0635-6217928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e371521@sdzk.cn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阳谷县教育和体育局南二楼（谷山路119号）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莘县招生服务中心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0635-7137727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邮箱：e371522@163.com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莘县振兴街103号教育和体育局211室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茌平区教体发展评查服务中心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0635-4260612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邮箱：e371503@sdzk.cn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茌平区教育和体育局（新政路429号）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东阿县招生工作服务中心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0635-5109817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 xml:space="preserve">邮箱：e371524@163.com 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东阿县教育和体育局203办公室（曙光街257号）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冠县教体局招生考试中心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电话：0635-5231021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邮箱：417845218@qq.com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冠县建设南路世纪大厦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高唐县教育招生考试中心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0635-7107807;7107808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邮箱：e371526@sdzk.cn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高唐县第一中学办公楼九楼（金城路139号）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临清市招生办公室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0635-5161795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e371581@163.com 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临清市教育和体育局305办公室 （育新街305号）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聊城市教育考试与教学研究院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0635-8244951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  <w:lang w:val="en-US" w:eastAsia="zh-CN"/>
              </w:rPr>
              <w:t>邮箱：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e3715@sdzk.cn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聊城市东昌府区龙山西街33号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滨城区教育招生考试中心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0543-3806023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邮箱：e371602@sdzk.cn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滨州市黄河五路431-6号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沾化区教体局招生办公室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0543-7321085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邮箱：e371603@sdzk.cn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滨州市沾化区富桥路345号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惠民县教体局招生考试中心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0543-5308977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邮箱：e371621@sdzk.cn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惠民县鼓楼街39号（原鲁北大厦往北300米路西）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阳信县教体局招生办公室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0543-8223911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邮箱：e371622@sdzk.cn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阳信县阳城四路529号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无棣县教育招生考试中心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0543-8333800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邮箱：e371623@sdzk.cn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无棣县城棣新四路和海丰十六路路口向西100路北(交通大厦302)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博兴县招生考试中心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0543-2319003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邮箱：e371625@sdzk.cn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博兴县胜利二路322号县教体局五楼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邹平市招生办公室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0543-4268091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邮箱：e371681@sdzk.cn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邹平市城区鹤伴二路681号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滨州市教育招生考试院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0543-3188727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滨州市滨城区渤海十六路699号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菏泽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牡丹区教育考试中心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0530-5685895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邮箱：e371702@sdzk.cn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牡丹区重庆路1266号113室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定陶区招生考试委员会办公室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0530-3626021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邮箱：e371703@sdzk.cn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定陶区教体局三楼东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曹县招生办公室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0530-3214934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邮箱：e371721@sdzk.cn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曹县教体局招生办公室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单县教育考试中心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0530-4692246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邮箱：e371722@sdzk.cn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单县文化路中段28号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成武县招生办公室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0530-8989023;8611023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邮箱：e371723@sdzk.cn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成武县先农坛大街东段路北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巨野县教育招生考试中心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0530-8214642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邮箱：e371724@sdzk.cn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bidi="ar"/>
              </w:rPr>
              <w:t>巨野县教育和体育局招生办公室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郓城县招生办公室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0530-6583071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邮箱：e371725@sdzk.cn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郓城县教体局招生办公室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鄄城县教育招生考试中心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0530-3618989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邮箱：e371726@sdzk.cn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鄄城县教育和体育局招生办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东明县招生考试委员会办公室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0530-7215327;7228353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邮箱：e371728@sdzk.cn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东明县站前路教育培训中心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菏泽市教育招生考试院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0530-5191069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vertAlign w:val="baseline"/>
              </w:rPr>
              <w:t>邮箱：e3717zs@sdzk.cn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菏泽市南京路777号菏泽市教育局</w:t>
            </w:r>
          </w:p>
        </w:tc>
      </w:tr>
    </w:tbl>
    <w:p/>
    <w:p/>
    <w:sectPr>
      <w:footerReference r:id="rId3" w:type="default"/>
      <w:pgSz w:w="16838" w:h="11906" w:orient="landscape"/>
      <w:pgMar w:top="1123" w:right="1440" w:bottom="1009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ZWJhZjYzMjVkYTBiODc4NzY4NzMwNThjYWIzMDcifQ=="/>
  </w:docVars>
  <w:rsids>
    <w:rsidRoot w:val="00000000"/>
    <w:rsid w:val="009D0AD9"/>
    <w:rsid w:val="00A77DC2"/>
    <w:rsid w:val="055B3429"/>
    <w:rsid w:val="05DD5EC4"/>
    <w:rsid w:val="0AA879D3"/>
    <w:rsid w:val="0BE7041D"/>
    <w:rsid w:val="0F5A7E1E"/>
    <w:rsid w:val="119A732D"/>
    <w:rsid w:val="12C84103"/>
    <w:rsid w:val="166E100D"/>
    <w:rsid w:val="167F47B0"/>
    <w:rsid w:val="1A475CB0"/>
    <w:rsid w:val="1C3C4079"/>
    <w:rsid w:val="27461612"/>
    <w:rsid w:val="291E0523"/>
    <w:rsid w:val="2CDE2D85"/>
    <w:rsid w:val="2E9C570A"/>
    <w:rsid w:val="2EAF6BF3"/>
    <w:rsid w:val="34455D4A"/>
    <w:rsid w:val="3E7054E8"/>
    <w:rsid w:val="40950894"/>
    <w:rsid w:val="41B8294B"/>
    <w:rsid w:val="448F178D"/>
    <w:rsid w:val="457B56B1"/>
    <w:rsid w:val="48035094"/>
    <w:rsid w:val="48517973"/>
    <w:rsid w:val="4CCA7316"/>
    <w:rsid w:val="4E750572"/>
    <w:rsid w:val="50A5376E"/>
    <w:rsid w:val="545E10D1"/>
    <w:rsid w:val="5689613E"/>
    <w:rsid w:val="56FF545E"/>
    <w:rsid w:val="5A221372"/>
    <w:rsid w:val="61FB0167"/>
    <w:rsid w:val="6589633E"/>
    <w:rsid w:val="6BA43DAB"/>
    <w:rsid w:val="6D403411"/>
    <w:rsid w:val="73CD3C7D"/>
    <w:rsid w:val="744270AD"/>
    <w:rsid w:val="75470E99"/>
    <w:rsid w:val="78511BFA"/>
    <w:rsid w:val="795857C9"/>
    <w:rsid w:val="7A5524AC"/>
    <w:rsid w:val="7C2C3CF7"/>
    <w:rsid w:val="7E6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12157</Words>
  <Characters>17473</Characters>
  <Lines>0</Lines>
  <Paragraphs>0</Paragraphs>
  <TotalTime>0</TotalTime>
  <ScaleCrop>false</ScaleCrop>
  <LinksUpToDate>false</LinksUpToDate>
  <CharactersWithSpaces>17599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2022-11-27T02:43:00Z</dcterms:created>
  <dc:creator>张梦旸</dc:creator>
  <cp:lastModifiedBy>石竞（网站管理）</cp:lastModifiedBy>
  <cp:lastPrinted>2022-11-27T07:29:00Z</cp:lastPrinted>
  <dcterms:modified xsi:type="dcterms:W3CDTF">2022-11-27T09:32:05Z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ADD016BFCDA24E079ECB51D44B9E360E</vt:lpwstr>
  </property>
</Properties>
</file>