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color w:val="000000"/>
          <w:sz w:val="44"/>
          <w:szCs w:val="44"/>
        </w:rPr>
      </w:pPr>
      <w:bookmarkStart w:id="0" w:name="_GoBack"/>
      <w:bookmarkEnd w:id="0"/>
      <w:r>
        <w:rPr>
          <w:rFonts w:hint="eastAsia" w:ascii="方正小标宋简体" w:eastAsia="方正小标宋简体"/>
          <w:color w:val="000000"/>
          <w:sz w:val="44"/>
          <w:szCs w:val="44"/>
        </w:rPr>
        <w:t>山东省202</w:t>
      </w:r>
      <w:r>
        <w:rPr>
          <w:rFonts w:ascii="方正小标宋简体" w:eastAsia="方正小标宋简体"/>
          <w:color w:val="000000"/>
          <w:sz w:val="44"/>
          <w:szCs w:val="44"/>
        </w:rPr>
        <w:t>3</w:t>
      </w:r>
      <w:r>
        <w:rPr>
          <w:rFonts w:hint="eastAsia" w:ascii="方正小标宋简体" w:eastAsia="方正小标宋简体"/>
          <w:color w:val="000000"/>
          <w:sz w:val="44"/>
          <w:szCs w:val="44"/>
        </w:rPr>
        <w:t>年普通高考（春季）</w:t>
      </w:r>
    </w:p>
    <w:p>
      <w:pPr>
        <w:spacing w:line="640" w:lineRule="exact"/>
        <w:jc w:val="center"/>
        <w:rPr>
          <w:rFonts w:hint="eastAsia" w:ascii="方正小标宋简体" w:eastAsia="方正小标宋简体"/>
          <w:color w:val="000000"/>
          <w:szCs w:val="21"/>
        </w:rPr>
      </w:pPr>
      <w:r>
        <w:rPr>
          <w:rFonts w:hint="eastAsia" w:ascii="方正小标宋简体" w:eastAsia="方正小标宋简体"/>
          <w:color w:val="000000"/>
          <w:sz w:val="44"/>
          <w:szCs w:val="44"/>
        </w:rPr>
        <w:t>技能拔尖人才考生名单</w:t>
      </w:r>
    </w:p>
    <w:tbl>
      <w:tblPr>
        <w:tblStyle w:val="6"/>
        <w:tblW w:w="1015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47"/>
        <w:gridCol w:w="992"/>
        <w:gridCol w:w="2694"/>
        <w:gridCol w:w="377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序号</w:t>
            </w:r>
          </w:p>
        </w:tc>
        <w:tc>
          <w:tcPr>
            <w:tcW w:w="1847" w:type="dxa"/>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考生号</w:t>
            </w:r>
          </w:p>
        </w:tc>
        <w:tc>
          <w:tcPr>
            <w:tcW w:w="992" w:type="dxa"/>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姓名</w:t>
            </w:r>
          </w:p>
        </w:tc>
        <w:tc>
          <w:tcPr>
            <w:tcW w:w="2694" w:type="dxa"/>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毕业学校或单位</w:t>
            </w:r>
          </w:p>
        </w:tc>
        <w:tc>
          <w:tcPr>
            <w:tcW w:w="3773" w:type="dxa"/>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免试条件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6" w:hRule="atLeast"/>
          <w:jc w:val="center"/>
        </w:trPr>
        <w:tc>
          <w:tcPr>
            <w:tcW w:w="846" w:type="dxa"/>
            <w:tcBorders>
              <w:top w:val="single" w:color="auto" w:sz="4" w:space="0"/>
              <w:left w:val="single" w:color="auto" w:sz="6" w:space="0"/>
              <w:bottom w:val="single" w:color="auto" w:sz="4" w:space="0"/>
              <w:right w:val="single" w:color="auto" w:sz="4" w:space="0"/>
            </w:tcBorders>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p>
        </w:tc>
        <w:tc>
          <w:tcPr>
            <w:tcW w:w="1847" w:type="dxa"/>
            <w:tcBorders>
              <w:top w:val="single" w:color="auto" w:sz="4" w:space="0"/>
              <w:left w:val="single" w:color="auto" w:sz="6"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23370113900144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安屹</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济南理工学校</w:t>
            </w:r>
          </w:p>
        </w:tc>
        <w:tc>
          <w:tcPr>
            <w:tcW w:w="3773" w:type="dxa"/>
            <w:tcBorders>
              <w:top w:val="single" w:color="auto" w:sz="4" w:space="0"/>
              <w:left w:val="single" w:color="auto" w:sz="4" w:space="0"/>
              <w:bottom w:val="single" w:color="auto" w:sz="4" w:space="0"/>
              <w:right w:val="single" w:color="auto" w:sz="6" w:space="0"/>
            </w:tcBorders>
            <w:noWrap w:val="0"/>
            <w:vAlign w:val="center"/>
          </w:tcPr>
          <w:p>
            <w:pPr>
              <w:spacing w:line="500" w:lineRule="exact"/>
              <w:jc w:val="center"/>
              <w:rPr>
                <w:rFonts w:ascii="仿宋_GB2312" w:hAnsi="仿宋_GB2312" w:eastAsia="仿宋_GB2312" w:cs="仿宋_GB2312"/>
                <w:kern w:val="0"/>
                <w:sz w:val="24"/>
              </w:rPr>
            </w:pPr>
            <w:r>
              <w:rPr>
                <w:rFonts w:ascii="仿宋_GB2312" w:hAnsi="仿宋_GB2312" w:eastAsia="仿宋_GB2312" w:cs="仿宋_GB2312"/>
                <w:kern w:val="0"/>
                <w:szCs w:val="21"/>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46" w:type="dxa"/>
            <w:tcBorders>
              <w:top w:val="single" w:color="auto" w:sz="4" w:space="0"/>
              <w:left w:val="single" w:color="auto" w:sz="6" w:space="0"/>
              <w:bottom w:val="single" w:color="auto" w:sz="4" w:space="0"/>
              <w:right w:val="single" w:color="auto" w:sz="4" w:space="0"/>
            </w:tcBorders>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p>
        </w:tc>
        <w:tc>
          <w:tcPr>
            <w:tcW w:w="1847" w:type="dxa"/>
            <w:tcBorders>
              <w:top w:val="single" w:color="auto" w:sz="4" w:space="0"/>
              <w:left w:val="single" w:color="auto" w:sz="6"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23370101900053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金智霖</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济南市济阳区职业中专</w:t>
            </w:r>
          </w:p>
        </w:tc>
        <w:tc>
          <w:tcPr>
            <w:tcW w:w="3773" w:type="dxa"/>
            <w:tcBorders>
              <w:top w:val="single" w:color="auto" w:sz="4" w:space="0"/>
              <w:left w:val="single" w:color="auto" w:sz="4" w:space="0"/>
              <w:bottom w:val="single" w:color="auto" w:sz="4" w:space="0"/>
              <w:right w:val="single" w:color="auto" w:sz="6" w:space="0"/>
            </w:tcBorders>
            <w:noWrap w:val="0"/>
            <w:vAlign w:val="center"/>
          </w:tcPr>
          <w:p>
            <w:pPr>
              <w:spacing w:line="50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jc w:val="center"/>
        </w:trPr>
        <w:tc>
          <w:tcPr>
            <w:tcW w:w="846" w:type="dxa"/>
            <w:tcBorders>
              <w:top w:val="single" w:color="auto" w:sz="4" w:space="0"/>
              <w:left w:val="single" w:color="auto" w:sz="6" w:space="0"/>
              <w:bottom w:val="single" w:color="auto" w:sz="4" w:space="0"/>
              <w:right w:val="single" w:color="auto" w:sz="4" w:space="0"/>
            </w:tcBorders>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3</w:t>
            </w:r>
          </w:p>
        </w:tc>
        <w:tc>
          <w:tcPr>
            <w:tcW w:w="1847" w:type="dxa"/>
            <w:tcBorders>
              <w:top w:val="single" w:color="auto" w:sz="4" w:space="0"/>
              <w:left w:val="single" w:color="auto" w:sz="6"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23370101900033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王仲硕</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济南市济阳区职业中专</w:t>
            </w:r>
          </w:p>
        </w:tc>
        <w:tc>
          <w:tcPr>
            <w:tcW w:w="3773" w:type="dxa"/>
            <w:tcBorders>
              <w:top w:val="single" w:color="auto" w:sz="4" w:space="0"/>
              <w:left w:val="single" w:color="auto" w:sz="4" w:space="0"/>
              <w:bottom w:val="single" w:color="auto" w:sz="4" w:space="0"/>
              <w:right w:val="single" w:color="auto" w:sz="6" w:space="0"/>
            </w:tcBorders>
            <w:noWrap w:val="0"/>
            <w:vAlign w:val="center"/>
          </w:tcPr>
          <w:p>
            <w:pPr>
              <w:spacing w:line="50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846" w:type="dxa"/>
            <w:tcBorders>
              <w:top w:val="single" w:color="auto" w:sz="4" w:space="0"/>
              <w:left w:val="single" w:color="auto" w:sz="6" w:space="0"/>
              <w:bottom w:val="single" w:color="auto" w:sz="4" w:space="0"/>
              <w:right w:val="single" w:color="auto" w:sz="4" w:space="0"/>
            </w:tcBorders>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4</w:t>
            </w:r>
          </w:p>
        </w:tc>
        <w:tc>
          <w:tcPr>
            <w:tcW w:w="1847" w:type="dxa"/>
            <w:tcBorders>
              <w:top w:val="single" w:color="auto" w:sz="4" w:space="0"/>
              <w:left w:val="single" w:color="auto" w:sz="6"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23370101900038</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闫起家</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济南市济阳区职业中专</w:t>
            </w:r>
          </w:p>
        </w:tc>
        <w:tc>
          <w:tcPr>
            <w:tcW w:w="3773" w:type="dxa"/>
            <w:tcBorders>
              <w:top w:val="single" w:color="auto" w:sz="4" w:space="0"/>
              <w:left w:val="single" w:color="auto" w:sz="4" w:space="0"/>
              <w:bottom w:val="single" w:color="auto" w:sz="4" w:space="0"/>
              <w:right w:val="single" w:color="auto" w:sz="6" w:space="0"/>
            </w:tcBorders>
            <w:noWrap w:val="0"/>
            <w:vAlign w:val="center"/>
          </w:tcPr>
          <w:p>
            <w:pPr>
              <w:spacing w:line="500" w:lineRule="exact"/>
              <w:jc w:val="center"/>
              <w:rPr>
                <w:rFonts w:ascii="仿宋_GB2312" w:hAnsi="仿宋_GB2312" w:eastAsia="仿宋_GB2312" w:cs="仿宋_GB2312"/>
                <w:kern w:val="0"/>
                <w:sz w:val="24"/>
              </w:rPr>
            </w:pPr>
            <w:r>
              <w:rPr>
                <w:rFonts w:ascii="仿宋_GB2312" w:hAnsi="仿宋_GB2312" w:eastAsia="仿宋_GB2312" w:cs="仿宋_GB2312"/>
                <w:kern w:val="0"/>
                <w:szCs w:val="21"/>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4" w:hRule="atLeast"/>
          <w:jc w:val="center"/>
        </w:trPr>
        <w:tc>
          <w:tcPr>
            <w:tcW w:w="846" w:type="dxa"/>
            <w:tcBorders>
              <w:top w:val="single" w:color="auto" w:sz="4" w:space="0"/>
              <w:left w:val="single" w:color="auto" w:sz="6" w:space="0"/>
              <w:bottom w:val="single" w:color="auto" w:sz="4" w:space="0"/>
              <w:right w:val="single" w:color="auto" w:sz="4" w:space="0"/>
            </w:tcBorders>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5</w:t>
            </w:r>
          </w:p>
        </w:tc>
        <w:tc>
          <w:tcPr>
            <w:tcW w:w="1847"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23370101900052</w:t>
            </w:r>
          </w:p>
        </w:tc>
        <w:tc>
          <w:tcPr>
            <w:tcW w:w="992" w:type="dxa"/>
            <w:noWrap w:val="0"/>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姚辉</w:t>
            </w:r>
          </w:p>
        </w:tc>
        <w:tc>
          <w:tcPr>
            <w:tcW w:w="2694"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济南市济阳区职业中专</w:t>
            </w:r>
          </w:p>
        </w:tc>
        <w:tc>
          <w:tcPr>
            <w:tcW w:w="3773" w:type="dxa"/>
            <w:noWrap w:val="0"/>
            <w:vAlign w:val="center"/>
          </w:tcPr>
          <w:p>
            <w:pPr>
              <w:spacing w:line="500" w:lineRule="exact"/>
              <w:jc w:val="center"/>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jc w:val="center"/>
        </w:trPr>
        <w:tc>
          <w:tcPr>
            <w:tcW w:w="846" w:type="dxa"/>
            <w:tcBorders>
              <w:top w:val="single" w:color="auto" w:sz="4" w:space="0"/>
              <w:left w:val="single" w:color="auto" w:sz="6" w:space="0"/>
              <w:bottom w:val="single" w:color="auto" w:sz="4" w:space="0"/>
              <w:right w:val="single" w:color="auto" w:sz="4" w:space="0"/>
            </w:tcBorders>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6</w:t>
            </w:r>
          </w:p>
        </w:tc>
        <w:tc>
          <w:tcPr>
            <w:tcW w:w="1847" w:type="dxa"/>
            <w:tcBorders>
              <w:top w:val="single" w:color="auto" w:sz="4" w:space="0"/>
              <w:left w:val="single" w:color="auto" w:sz="6"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23370101900022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周光辉</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济南市济阳区职业中专</w:t>
            </w:r>
          </w:p>
        </w:tc>
        <w:tc>
          <w:tcPr>
            <w:tcW w:w="3773" w:type="dxa"/>
            <w:tcBorders>
              <w:top w:val="single" w:color="auto" w:sz="4" w:space="0"/>
              <w:left w:val="single" w:color="auto" w:sz="4" w:space="0"/>
              <w:bottom w:val="single" w:color="auto" w:sz="4" w:space="0"/>
              <w:right w:val="single" w:color="auto" w:sz="6" w:space="0"/>
            </w:tcBorders>
            <w:noWrap w:val="0"/>
            <w:vAlign w:val="center"/>
          </w:tcPr>
          <w:p>
            <w:pPr>
              <w:spacing w:line="500" w:lineRule="exact"/>
              <w:jc w:val="center"/>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jc w:val="center"/>
        </w:trPr>
        <w:tc>
          <w:tcPr>
            <w:tcW w:w="846" w:type="dxa"/>
            <w:tcBorders>
              <w:top w:val="single" w:color="auto" w:sz="4" w:space="0"/>
              <w:left w:val="single" w:color="auto" w:sz="6" w:space="0"/>
              <w:bottom w:val="single" w:color="auto" w:sz="4" w:space="0"/>
              <w:right w:val="single" w:color="auto" w:sz="4" w:space="0"/>
            </w:tcBorders>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7</w:t>
            </w:r>
          </w:p>
        </w:tc>
        <w:tc>
          <w:tcPr>
            <w:tcW w:w="1847" w:type="dxa"/>
            <w:tcBorders>
              <w:top w:val="single" w:color="auto" w:sz="4" w:space="0"/>
              <w:left w:val="single" w:color="auto" w:sz="6" w:space="0"/>
              <w:bottom w:val="single" w:color="auto" w:sz="6"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23370126900082</w:t>
            </w:r>
          </w:p>
        </w:tc>
        <w:tc>
          <w:tcPr>
            <w:tcW w:w="992" w:type="dxa"/>
            <w:tcBorders>
              <w:top w:val="single" w:color="auto" w:sz="4" w:space="0"/>
              <w:left w:val="single" w:color="auto" w:sz="4" w:space="0"/>
              <w:bottom w:val="single" w:color="auto" w:sz="6"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崔行阵</w:t>
            </w:r>
          </w:p>
        </w:tc>
        <w:tc>
          <w:tcPr>
            <w:tcW w:w="2694" w:type="dxa"/>
            <w:tcBorders>
              <w:top w:val="single" w:color="auto" w:sz="4" w:space="0"/>
              <w:left w:val="single" w:color="auto" w:sz="4" w:space="0"/>
              <w:bottom w:val="single" w:color="auto" w:sz="6" w:space="0"/>
              <w:right w:val="single" w:color="auto" w:sz="4" w:space="0"/>
            </w:tcBorders>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济南旅游学校</w:t>
            </w:r>
          </w:p>
        </w:tc>
        <w:tc>
          <w:tcPr>
            <w:tcW w:w="3773" w:type="dxa"/>
            <w:tcBorders>
              <w:top w:val="single" w:color="auto" w:sz="4" w:space="0"/>
              <w:left w:val="single" w:color="auto" w:sz="4" w:space="0"/>
              <w:bottom w:val="single" w:color="auto" w:sz="6" w:space="0"/>
              <w:right w:val="single" w:color="auto" w:sz="6" w:space="0"/>
            </w:tcBorders>
            <w:noWrap w:val="0"/>
            <w:vAlign w:val="center"/>
          </w:tcPr>
          <w:p>
            <w:pPr>
              <w:spacing w:line="500" w:lineRule="exact"/>
              <w:jc w:val="center"/>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jc w:val="center"/>
        </w:trPr>
        <w:tc>
          <w:tcPr>
            <w:tcW w:w="846" w:type="dxa"/>
            <w:tcBorders>
              <w:top w:val="single" w:color="auto" w:sz="4" w:space="0"/>
              <w:left w:val="single" w:color="auto" w:sz="6" w:space="0"/>
              <w:bottom w:val="single" w:color="auto" w:sz="4" w:space="0"/>
              <w:right w:val="single" w:color="auto" w:sz="4" w:space="0"/>
            </w:tcBorders>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w:t>
            </w:r>
          </w:p>
        </w:tc>
        <w:tc>
          <w:tcPr>
            <w:tcW w:w="1847"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23370126900099</w:t>
            </w:r>
          </w:p>
        </w:tc>
        <w:tc>
          <w:tcPr>
            <w:tcW w:w="992"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范子强</w:t>
            </w:r>
          </w:p>
        </w:tc>
        <w:tc>
          <w:tcPr>
            <w:tcW w:w="2694"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济南旅游学校</w:t>
            </w:r>
          </w:p>
        </w:tc>
        <w:tc>
          <w:tcPr>
            <w:tcW w:w="3773" w:type="dxa"/>
            <w:noWrap w:val="0"/>
            <w:vAlign w:val="center"/>
          </w:tcPr>
          <w:p>
            <w:pPr>
              <w:spacing w:line="500" w:lineRule="exact"/>
              <w:jc w:val="center"/>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w:t>
            </w:r>
          </w:p>
        </w:tc>
        <w:tc>
          <w:tcPr>
            <w:tcW w:w="1847"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23370126900091</w:t>
            </w:r>
          </w:p>
        </w:tc>
        <w:tc>
          <w:tcPr>
            <w:tcW w:w="992"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雷磊</w:t>
            </w:r>
          </w:p>
        </w:tc>
        <w:tc>
          <w:tcPr>
            <w:tcW w:w="2694"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济南旅游学校</w:t>
            </w:r>
          </w:p>
        </w:tc>
        <w:tc>
          <w:tcPr>
            <w:tcW w:w="3773" w:type="dxa"/>
            <w:noWrap w:val="0"/>
            <w:vAlign w:val="center"/>
          </w:tcPr>
          <w:p>
            <w:pPr>
              <w:spacing w:line="500" w:lineRule="exact"/>
              <w:jc w:val="center"/>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w:t>
            </w:r>
          </w:p>
        </w:tc>
        <w:tc>
          <w:tcPr>
            <w:tcW w:w="1847"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23370116901406</w:t>
            </w:r>
          </w:p>
        </w:tc>
        <w:tc>
          <w:tcPr>
            <w:tcW w:w="992"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李源澄</w:t>
            </w:r>
          </w:p>
        </w:tc>
        <w:tc>
          <w:tcPr>
            <w:tcW w:w="2694" w:type="dxa"/>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济南市技师学院</w:t>
            </w:r>
          </w:p>
        </w:tc>
        <w:tc>
          <w:tcPr>
            <w:tcW w:w="3773" w:type="dxa"/>
            <w:noWrap w:val="0"/>
            <w:vAlign w:val="center"/>
          </w:tcPr>
          <w:p>
            <w:pPr>
              <w:spacing w:line="50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jc w:val="center"/>
        </w:trPr>
        <w:tc>
          <w:tcPr>
            <w:tcW w:w="846" w:type="dxa"/>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11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23370104900059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陈超</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济南科技中等职业学校</w:t>
            </w:r>
          </w:p>
        </w:tc>
        <w:tc>
          <w:tcPr>
            <w:tcW w:w="3773" w:type="dxa"/>
            <w:noWrap w:val="0"/>
            <w:vAlign w:val="center"/>
          </w:tcPr>
          <w:p>
            <w:pPr>
              <w:spacing w:line="50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23370104900016</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李成文</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济南科技中等职业学校</w:t>
            </w:r>
          </w:p>
        </w:tc>
        <w:tc>
          <w:tcPr>
            <w:tcW w:w="3773" w:type="dxa"/>
            <w:noWrap w:val="0"/>
            <w:vAlign w:val="center"/>
          </w:tcPr>
          <w:p>
            <w:pPr>
              <w:spacing w:line="50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846" w:type="dxa"/>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13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23370104900021</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路</w:t>
            </w:r>
            <w:r>
              <w:rPr>
                <w:rFonts w:ascii="微软雅黑" w:hAnsi="微软雅黑" w:eastAsia="微软雅黑" w:cs="微软雅黑"/>
                <w:kern w:val="0"/>
                <w:szCs w:val="21"/>
              </w:rPr>
              <w:t>飏</w:t>
            </w:r>
            <w:r>
              <w:rPr>
                <w:rFonts w:ascii="仿宋_GB2312" w:hAnsi="仿宋_GB2312" w:eastAsia="仿宋_GB2312" w:cs="仿宋_GB2312"/>
                <w:kern w:val="0"/>
                <w:szCs w:val="21"/>
              </w:rPr>
              <w:t>轲</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济南科技中等职业学校</w:t>
            </w:r>
          </w:p>
        </w:tc>
        <w:tc>
          <w:tcPr>
            <w:tcW w:w="3773" w:type="dxa"/>
            <w:noWrap w:val="0"/>
            <w:vAlign w:val="center"/>
          </w:tcPr>
          <w:p>
            <w:pPr>
              <w:spacing w:line="50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9" w:hRule="atLeast"/>
          <w:jc w:val="center"/>
        </w:trPr>
        <w:tc>
          <w:tcPr>
            <w:tcW w:w="846" w:type="dxa"/>
            <w:noWrap w:val="0"/>
            <w:vAlign w:val="center"/>
          </w:tcPr>
          <w:p>
            <w:pPr>
              <w:spacing w:line="500" w:lineRule="exact"/>
              <w:jc w:val="center"/>
              <w:rPr>
                <w:rFonts w:ascii="仿宋_GB2312" w:eastAsia="仿宋_GB2312" w:cs="宋体"/>
                <w:color w:val="000000"/>
                <w:kern w:val="0"/>
                <w:sz w:val="22"/>
                <w:szCs w:val="22"/>
              </w:rPr>
            </w:pPr>
            <w:r>
              <w:rPr>
                <w:rFonts w:ascii="仿宋_GB2312" w:eastAsia="仿宋_GB2312" w:cs="宋体"/>
                <w:color w:val="000000"/>
                <w:kern w:val="0"/>
                <w:sz w:val="22"/>
                <w:szCs w:val="22"/>
              </w:rPr>
              <w:t>14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23370104900019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杨吉猛</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济南科技中等职业学校</w:t>
            </w:r>
          </w:p>
        </w:tc>
        <w:tc>
          <w:tcPr>
            <w:tcW w:w="3773" w:type="dxa"/>
            <w:noWrap w:val="0"/>
            <w:vAlign w:val="center"/>
          </w:tcPr>
          <w:p>
            <w:pPr>
              <w:spacing w:line="500" w:lineRule="exact"/>
              <w:jc w:val="center"/>
              <w:rPr>
                <w:rFonts w:ascii="仿宋_GB2312" w:hAnsi="仿宋_GB2312" w:eastAsia="仿宋_GB2312" w:cs="仿宋_GB2312"/>
                <w:kern w:val="0"/>
                <w:szCs w:val="21"/>
              </w:rPr>
            </w:pPr>
            <w:r>
              <w:rPr>
                <w:rFonts w:ascii="仿宋_GB2312" w:hAnsi="仿宋_GB2312" w:eastAsia="仿宋_GB2312" w:cs="仿宋_GB2312"/>
                <w:kern w:val="0"/>
                <w:szCs w:val="21"/>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23370123900014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刘祥瑞</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山东省商贸学校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23370123900010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郭思齐</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山东省商贸学校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sz w:val="22"/>
                <w:szCs w:val="22"/>
              </w:rPr>
            </w:pPr>
            <w:r>
              <w:rPr>
                <w:rFonts w:ascii="仿宋_GB2312" w:eastAsia="仿宋_GB2312"/>
                <w:sz w:val="22"/>
                <w:szCs w:val="22"/>
              </w:rPr>
              <w:t>17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23370123900066</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李战瑜</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山东省商贸学校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sz w:val="22"/>
                <w:szCs w:val="22"/>
              </w:rPr>
            </w:pPr>
            <w:r>
              <w:rPr>
                <w:rFonts w:ascii="仿宋_GB2312" w:eastAsia="仿宋_GB2312"/>
                <w:sz w:val="22"/>
                <w:szCs w:val="22"/>
              </w:rPr>
              <w:t>18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23370123900155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曹冠彤</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山东省商贸学校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23370123901788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石友蜜</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山东省商贸学校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23370123901789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魏山磊</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山东省商贸学校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23370121900714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李娅琳</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山东省商贸学校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23370115900123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姜澎涛</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济南电子机械工程学校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23370116900105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任重贤</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济南电子机械工程学校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6"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23370116900210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王心宇</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济南信息工程学校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1"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23370117900216</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苗智皓</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济南信息工程学校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23370117900233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靳泽龙</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济南信息工程学校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2020年全省职业院校技能大赛一等奖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23370105900092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孙铭泉</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济南市历城职业中等专业学校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23370105900093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方润鹏</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济南市历城职业中等专业学校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23370105900090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田恒杰</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济南市历城职业中等专业学校</w:t>
            </w:r>
          </w:p>
        </w:tc>
        <w:tc>
          <w:tcPr>
            <w:tcW w:w="3773" w:type="dxa"/>
            <w:noWrap w:val="0"/>
            <w:vAlign w:val="center"/>
          </w:tcPr>
          <w:p>
            <w:pPr>
              <w:widowControl/>
              <w:jc w:val="center"/>
              <w:textAlignment w:val="center"/>
              <w:rPr>
                <w:rFonts w:ascii="仿宋_GB2312" w:hAnsi="仿宋_GB2312" w:eastAsia="仿宋_GB2312" w:cs="仿宋_GB2312"/>
                <w:b/>
                <w:bCs/>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30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23370224900014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薛子辉</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青岛外事服务职业学校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31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23370224900015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孙琪</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青岛外事服务职业学校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32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23370224900020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赵述鸿</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青岛外事服务职业学校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33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23370224900033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仲浩</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青岛外事服务职业学校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34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23370220900030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薛晓阳</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青岛华夏职业学校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35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23370223900049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宋佳</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青岛华夏职业学校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Arial" w:eastAsia="仿宋_GB2312" w:cs="Arial"/>
                <w:sz w:val="22"/>
                <w:szCs w:val="22"/>
              </w:rPr>
            </w:pPr>
            <w:r>
              <w:rPr>
                <w:rFonts w:ascii="仿宋_GB2312" w:hAnsi="Arial" w:eastAsia="仿宋_GB2312" w:cs="Arial"/>
                <w:sz w:val="22"/>
                <w:szCs w:val="22"/>
              </w:rPr>
              <w:t>36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23370226900164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何俞莹</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青岛旅游学校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Arial" w:eastAsia="仿宋_GB2312" w:cs="Arial"/>
                <w:sz w:val="22"/>
                <w:szCs w:val="22"/>
              </w:rPr>
            </w:pPr>
            <w:r>
              <w:rPr>
                <w:rFonts w:ascii="仿宋_GB2312" w:hAnsi="Arial" w:eastAsia="仿宋_GB2312" w:cs="Arial"/>
                <w:sz w:val="22"/>
                <w:szCs w:val="22"/>
              </w:rPr>
              <w:t>37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23370226900166</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李佳怡</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青岛旅游学校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sz w:val="22"/>
                <w:szCs w:val="22"/>
              </w:rPr>
            </w:pPr>
            <w:r>
              <w:rPr>
                <w:rFonts w:ascii="仿宋_GB2312" w:hAnsi="宋体" w:eastAsia="仿宋_GB2312"/>
                <w:sz w:val="22"/>
                <w:szCs w:val="22"/>
              </w:rPr>
              <w:t>38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23370217900075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王本储</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青岛财经职业学校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39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23370204901110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徐贤阳</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sz w:val="22"/>
                <w:szCs w:val="22"/>
              </w:rPr>
            </w:pPr>
            <w:r>
              <w:rPr>
                <w:rFonts w:ascii="仿宋_GB2312" w:eastAsia="仿宋_GB2312"/>
                <w:sz w:val="22"/>
                <w:szCs w:val="22"/>
              </w:rPr>
              <w:t>40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23370204901112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魏清浩</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sz w:val="22"/>
                <w:szCs w:val="22"/>
              </w:rPr>
            </w:pPr>
            <w:r>
              <w:rPr>
                <w:rFonts w:ascii="仿宋_GB2312" w:eastAsia="仿宋_GB2312"/>
                <w:sz w:val="22"/>
                <w:szCs w:val="22"/>
              </w:rPr>
              <w:t>41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23370204901125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李鑫正</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sz w:val="22"/>
                <w:szCs w:val="22"/>
              </w:rPr>
            </w:pPr>
            <w:r>
              <w:rPr>
                <w:rFonts w:ascii="仿宋_GB2312" w:eastAsia="仿宋_GB2312"/>
                <w:sz w:val="22"/>
                <w:szCs w:val="22"/>
              </w:rPr>
              <w:t>42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23370204901134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周全</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sz w:val="22"/>
                <w:szCs w:val="22"/>
              </w:rPr>
            </w:pPr>
            <w:r>
              <w:rPr>
                <w:rFonts w:ascii="仿宋_GB2312" w:eastAsia="仿宋_GB2312"/>
                <w:sz w:val="22"/>
                <w:szCs w:val="22"/>
              </w:rPr>
              <w:t>43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23370204901135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李广凯</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sz w:val="22"/>
                <w:szCs w:val="22"/>
              </w:rPr>
            </w:pPr>
            <w:r>
              <w:rPr>
                <w:rFonts w:ascii="仿宋_GB2312" w:eastAsia="仿宋_GB2312"/>
                <w:sz w:val="22"/>
                <w:szCs w:val="22"/>
              </w:rPr>
              <w:t>44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23370204901142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杜文祥</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sz w:val="22"/>
                <w:szCs w:val="22"/>
              </w:rPr>
            </w:pPr>
            <w:r>
              <w:rPr>
                <w:rFonts w:ascii="仿宋_GB2312" w:eastAsia="仿宋_GB2312"/>
                <w:sz w:val="22"/>
                <w:szCs w:val="22"/>
              </w:rPr>
              <w:t>45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23370204901155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王孜晗</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46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23370207901542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赵恩霖</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47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23370207901546</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张博权</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48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23370213900674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徐忠赫</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49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23370216901000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姜铮</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50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23370217900775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刘晓东</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51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23370217901027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尹衍杰</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青岛西海岸新区高级职业技术学校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52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23370217901064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王泽瑞</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青岛西海岸新区高级职业技术学校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53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23370221901461</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李馨莲</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青岛西海岸新区职业中等专业学校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54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23370204900283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王兆祺</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青岛市城阳区职业中等专业学校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55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23370204900322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白光佳</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青岛市城阳区职业中等专业学校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56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23370209900187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巩洪利</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青岛市城阳区职业中等专业学校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2"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57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23370207900567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李文龙</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58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23370207900847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赵嘉峰</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59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23370215900812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宋康顺</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60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23370216900395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逄金弦</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61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23370216900409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匡帅</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62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23370216900410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高鑫汝</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hAnsi="宋体" w:eastAsia="仿宋_GB2312" w:cs="宋体"/>
                <w:kern w:val="0"/>
                <w:sz w:val="22"/>
                <w:szCs w:val="22"/>
              </w:rPr>
            </w:pPr>
            <w:r>
              <w:rPr>
                <w:rFonts w:ascii="仿宋_GB2312" w:hAnsi="宋体" w:eastAsia="仿宋_GB2312" w:cs="宋体"/>
                <w:kern w:val="0"/>
                <w:sz w:val="22"/>
                <w:szCs w:val="22"/>
              </w:rPr>
              <w:t>63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23370216900411</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张运海</w:t>
            </w:r>
          </w:p>
        </w:tc>
        <w:tc>
          <w:tcPr>
            <w:tcW w:w="2694" w:type="dxa"/>
            <w:noWrap w:val="0"/>
            <w:vAlign w:val="center"/>
          </w:tcPr>
          <w:p>
            <w:pPr>
              <w:widowControl/>
              <w:jc w:val="center"/>
              <w:textAlignment w:val="bottom"/>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64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23370216900485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刘峰</w:t>
            </w:r>
          </w:p>
        </w:tc>
        <w:tc>
          <w:tcPr>
            <w:tcW w:w="2694" w:type="dxa"/>
            <w:noWrap w:val="0"/>
            <w:vAlign w:val="center"/>
          </w:tcPr>
          <w:p>
            <w:pPr>
              <w:widowControl/>
              <w:jc w:val="center"/>
              <w:textAlignment w:val="bottom"/>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65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23370216900494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李文硕</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66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23370217900388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贾浩</w:t>
            </w:r>
          </w:p>
        </w:tc>
        <w:tc>
          <w:tcPr>
            <w:tcW w:w="2694" w:type="dxa"/>
            <w:noWrap w:val="0"/>
            <w:vAlign w:val="center"/>
          </w:tcPr>
          <w:p>
            <w:pPr>
              <w:widowControl/>
              <w:jc w:val="center"/>
              <w:textAlignment w:val="bottom"/>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67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23370217900467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李萃庆</w:t>
            </w:r>
          </w:p>
        </w:tc>
        <w:tc>
          <w:tcPr>
            <w:tcW w:w="2694" w:type="dxa"/>
            <w:noWrap w:val="0"/>
            <w:vAlign w:val="center"/>
          </w:tcPr>
          <w:p>
            <w:pPr>
              <w:widowControl/>
              <w:jc w:val="center"/>
              <w:textAlignment w:val="bottom"/>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68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23370201900160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孙东旭</w:t>
            </w:r>
          </w:p>
        </w:tc>
        <w:tc>
          <w:tcPr>
            <w:tcW w:w="2694" w:type="dxa"/>
            <w:noWrap w:val="0"/>
            <w:vAlign w:val="center"/>
          </w:tcPr>
          <w:p>
            <w:pPr>
              <w:widowControl/>
              <w:jc w:val="center"/>
              <w:textAlignment w:val="bottom"/>
              <w:rPr>
                <w:rFonts w:ascii="仿宋_GB2312" w:hAnsi="仿宋_GB2312" w:eastAsia="仿宋_GB2312" w:cs="仿宋_GB2312"/>
                <w:color w:val="000000"/>
                <w:kern w:val="0"/>
                <w:szCs w:val="21"/>
                <w:lang w:bidi="ar"/>
              </w:rPr>
            </w:pPr>
            <w:r>
              <w:rPr>
                <w:rFonts w:ascii="仿宋_GB2312" w:hAnsi="仿宋_GB2312" w:eastAsia="仿宋_GB2312" w:cs="仿宋_GB2312"/>
                <w:kern w:val="0"/>
                <w:szCs w:val="21"/>
              </w:rPr>
              <w:t>胶州市职业教育中心学校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69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23370312900147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李知航</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淄博理工学校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70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23370312900148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吕涵辰</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淄博理工学校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71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23370316900563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刘承德</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山东省淄博市工业学校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72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23370316900564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赵程镭</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山东省淄博市工业学校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73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23370316900565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王金泽</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山东省淄博市工业学校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74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23370313900292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张宇轩</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山东省淄博市工业学校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75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23370311900150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阎艺菲</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山东省淄博市工业学校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76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23370311900128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彭福来</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山东省淄博市工业学校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77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23370316900604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李鑫宇</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山东省淄博市工业学校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78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23370316900577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王梦爽</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山东省淄博市工业学校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79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23370316900575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刘高熠</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山东省淄博市工业学校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23370316900579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朱益宏</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山东省淄博市工业学校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23370423900089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朱芮奇</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枣庄经济学校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23370423900082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李玟</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枣庄经济学校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23370423900070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王元政</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枣庄经济学校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23370423900091</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杜文艺</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枣庄经济学校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23370415901510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郭子城</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枣庄经济学校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23370415900293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刘增祥</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枣庄经济学校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23370504900099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徐乐康</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东营市垦利区职业中等专业学校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23370504900240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张文豪</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东营市垦利区职业中等专业学校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89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23370504900239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刘昱呈</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东营市垦利区职业中等专业学校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23370504900198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宋凯杰</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东营市垦利区职业中等专业学校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23370516900110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朱兰君</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东营市垦利区职业中等专业学校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23370505900333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邢皓瑞</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东营市化工学校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23370507900385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李宇杰</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东营市化工学校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23370507900384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李建坤</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东营市化工学校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23370511900314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王梓晨</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东营市化工学校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23370510900053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燕林山</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广饶县职业中等专业学校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23370516900343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张仲旭</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广饶县职业中等专业学校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23370621900536</w:t>
            </w:r>
          </w:p>
        </w:tc>
        <w:tc>
          <w:tcPr>
            <w:tcW w:w="992"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金桐福</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烟台电子工业学校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99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23370621900535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刘俊昊</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烟台电子工业学校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23370621900537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韩沂峰</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烟台电子工业学校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23370621900348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姜文策</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烟台工贸学校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23370607900066</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林天逸</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烟台船舶工业学校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23370607900017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于子涵</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烟台船舶工业学校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23370621900843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韩鑫顺</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烟台机电工业学校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23370621900840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王海均</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烟台机电工业学校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23370621900845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于悦</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烟台机电工业学校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23370623900240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石伟举</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烟台临港工业学校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23370623900243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刘芮溪</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烟台临港工业学校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109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23370723900058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孙琪</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110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23370723900059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杨馨月</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111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23370725900033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郭富程</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112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23370713900059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李生亮</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113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23370704900021</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王明玄</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114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23370704900024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谭佳硕</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115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23370723900052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李宗宝</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116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23370723900038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王栋梁</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117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23370723900023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刘涵玉</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118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23370713900055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韩志阳</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119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23370725900027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张景岚</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20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23370702900186</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徐国洲</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21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23370702900187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刘子睿</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22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23370721901055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潘鑫</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23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23370721901056</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王金琪</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24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23370721901057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张友杉</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25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23370721901067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谷倩</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山东省潍坊商业学校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26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23370716900232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崔君豪</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昌乐宝石中等专业学校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27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23370705900833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王磊</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诸城市福田汽车职业中等专业学校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28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23370713900384</w:t>
            </w:r>
          </w:p>
        </w:tc>
        <w:tc>
          <w:tcPr>
            <w:tcW w:w="992" w:type="dxa"/>
            <w:noWrap w:val="0"/>
            <w:vAlign w:val="center"/>
          </w:tcPr>
          <w:p>
            <w:pPr>
              <w:widowControl/>
              <w:ind w:firstLine="210" w:firstLineChars="100"/>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王传</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潍坊市工程技师学院</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29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23370705900194</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周加昊</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潍坊市工程技师学院</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30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23370721900803</w:t>
            </w:r>
          </w:p>
        </w:tc>
        <w:tc>
          <w:tcPr>
            <w:tcW w:w="992"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刘雨晴</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寿光市职业教育中心学校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31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23370721900806</w:t>
            </w:r>
          </w:p>
        </w:tc>
        <w:tc>
          <w:tcPr>
            <w:tcW w:w="992"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孔祥艳</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寿光市职业教育中心学校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32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23370701900061</w:t>
            </w:r>
          </w:p>
        </w:tc>
        <w:tc>
          <w:tcPr>
            <w:tcW w:w="992"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姚沣洋</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寿光市职业教育中心学校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33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23370701900041</w:t>
            </w:r>
          </w:p>
        </w:tc>
        <w:tc>
          <w:tcPr>
            <w:tcW w:w="992"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张丽云</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寿光市职业教育中心学校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34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23370711900071</w:t>
            </w:r>
          </w:p>
        </w:tc>
        <w:tc>
          <w:tcPr>
            <w:tcW w:w="992"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张伟健</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寿光市职业教育中心学校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35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23370711900061</w:t>
            </w:r>
          </w:p>
        </w:tc>
        <w:tc>
          <w:tcPr>
            <w:tcW w:w="992"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唐睿田</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寿光市职业教育中心学校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36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23370716900756</w:t>
            </w:r>
          </w:p>
        </w:tc>
        <w:tc>
          <w:tcPr>
            <w:tcW w:w="992"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李建宏</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寿光市职业教育中心学校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37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23370717900811</w:t>
            </w:r>
          </w:p>
        </w:tc>
        <w:tc>
          <w:tcPr>
            <w:tcW w:w="992"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谭占元</w:t>
            </w:r>
          </w:p>
        </w:tc>
        <w:tc>
          <w:tcPr>
            <w:tcW w:w="2694" w:type="dxa"/>
            <w:noWrap w:val="0"/>
            <w:vAlign w:val="center"/>
          </w:tcPr>
          <w:p>
            <w:pPr>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寿光市职业教育中心学校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38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23370707900933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王子奇</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安丘职业中专</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39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23370707900991</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郭铭辉</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安丘职业中专</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40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23370707901002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牛宝全</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安丘职业中专</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41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23370707901103</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李柯锋</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安丘职业中专</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42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23370707901110</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王志杰</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安丘职业中专</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43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23370707901108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周昊</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安丘职业中专</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44</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23370716901098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单鑫源</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潍坊市高密中等专业学校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45</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23370716901112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李浩铭</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潍坊市高密中等专业学校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46</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23370716901116</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宋汶轩</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潍坊市高密中等专业学校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47</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23370715900876</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王琳</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潍坊市高密中等专业学校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48</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23370707901415</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冯佳辉</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潍坊市工业学校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49</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23370817900228</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张进</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鱼台县职业中等专业学校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50</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23370817900227</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刘文壮</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鱼台县职业中等专业学校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51</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23370805900072</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纪佟帅</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鱼台县职业中等专业学校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52</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23370816900829</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张玉望</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嘉祥县职业中等专业学校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53</w:t>
            </w:r>
          </w:p>
        </w:tc>
        <w:tc>
          <w:tcPr>
            <w:tcW w:w="1847"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23370816900841</w:t>
            </w:r>
          </w:p>
        </w:tc>
        <w:tc>
          <w:tcPr>
            <w:tcW w:w="992"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任文宁</w:t>
            </w:r>
          </w:p>
        </w:tc>
        <w:tc>
          <w:tcPr>
            <w:tcW w:w="2694" w:type="dxa"/>
            <w:noWrap w:val="0"/>
            <w:vAlign w:val="center"/>
          </w:tcPr>
          <w:p>
            <w:pPr>
              <w:widowControl/>
              <w:jc w:val="center"/>
              <w:textAlignment w:val="bottom"/>
              <w:rPr>
                <w:rFonts w:ascii="仿宋_GB2312" w:hAnsi="仿宋_GB2312" w:eastAsia="仿宋_GB2312" w:cs="仿宋_GB2312"/>
                <w:kern w:val="0"/>
                <w:szCs w:val="21"/>
              </w:rPr>
            </w:pPr>
            <w:r>
              <w:rPr>
                <w:rFonts w:ascii="仿宋_GB2312" w:hAnsi="仿宋_GB2312" w:eastAsia="仿宋_GB2312" w:cs="仿宋_GB2312"/>
                <w:kern w:val="0"/>
                <w:szCs w:val="21"/>
              </w:rPr>
              <w:t>嘉祥县职业中等专业学校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54</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23370816900879</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李之远</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嘉祥县职业中等专业学校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55</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23370816900911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贾玉政</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嘉祥县职业中等专业学校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56</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23370817900375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刘仕腾</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嘉祥县职业中等专业学校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57</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23370816900902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曹乐贺</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嘉祥县职业中等专业学校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58</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23370816900907</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张正聪</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嘉祥县职业中等专业学校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59</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23370815900853</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胡久硕</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嘉祥县职业中等专业学校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60</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23370904900178</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刘海震</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泰安市岱岳区职业中等专业学校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61</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23370904900182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李永燠</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泰安市岱岳区职业中等专业学校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62</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23370904900207</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杨帅</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泰安市岱岳区职业中等专业学校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63</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23370901900022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聂安琪</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泰安市岱岳区职业中等专业学校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64</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23370907901002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闫铭扬</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泰安市理工中等专业学校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2021年全省职业院校技能大赛一等奖</w:t>
            </w:r>
          </w:p>
          <w:p>
            <w:pPr>
              <w:widowControl/>
              <w:jc w:val="center"/>
              <w:textAlignment w:val="center"/>
              <w:rPr>
                <w:rFonts w:hint="default"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65</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23370916900320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刘明宇</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泰安市理工中等专业学校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66</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23370915901655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杨易</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泰安市理工中等专业学校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67</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23370916900321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李荣玺</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泰安市理工中等专业学校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68</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23370916900365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陈鸿儒</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泰安市理工中等专业学校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69</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23370910900116</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赵宝吉</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宁阳县职业中等专业学校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70</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23370910900115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刘文斌</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宁阳县职业中等专业学校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71</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23371025900005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胡云强</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72</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23371025900003</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邵子维</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73</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23371025900001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朱昌硕</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74</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23371025900004</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周锦标</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威海市职业中等专业学校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75</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23371021900139</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李慧琳</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文登师范学校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76</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23371021900140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姜颖</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文登师范学校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77</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23371116900527</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解涛</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78</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23371110900272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常昊志</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79</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23371110900286</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李翔</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80</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23371107900348</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王宁</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81</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23371107900455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邸凯越</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82</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23371124900060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刘英臻</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83</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23371124900105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张恒源</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84</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23371123900439</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姚正宇</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85</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23371123900441</w:t>
            </w:r>
          </w:p>
        </w:tc>
        <w:tc>
          <w:tcPr>
            <w:tcW w:w="992" w:type="dxa"/>
            <w:noWrap w:val="0"/>
            <w:vAlign w:val="center"/>
          </w:tcPr>
          <w:p>
            <w:pPr>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冯一诺</w:t>
            </w:r>
          </w:p>
        </w:tc>
        <w:tc>
          <w:tcPr>
            <w:tcW w:w="2694" w:type="dxa"/>
            <w:noWrap w:val="0"/>
            <w:vAlign w:val="center"/>
          </w:tcPr>
          <w:p>
            <w:pPr>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86</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23371113900242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王宁</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87</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23371113900246</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许祥和</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88</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23371113900263</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孔祥玉</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89</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23371113900251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古健良</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日照市科技中等专业学校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90</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23371107900580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孙庆敏</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日照市农业学校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91</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23371110900354</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蒋德坤</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日照市农业学校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92</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23371107900561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张强</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日照市农业学校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93</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23371107900570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曹佃龙</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日照市农业学校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94</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23371107900582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 xml:space="preserve"> 李全浩</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日照市农业学校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95</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23371307901388</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张伟峰</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临沂市理工学校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96</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23371305900791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杨磊</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临沂市理工学校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97</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23371313900810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张伏杰</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临沂市理工学校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98</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23371307901641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李路豪</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临沂市农业学校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1</w:t>
            </w:r>
            <w:r>
              <w:rPr>
                <w:rFonts w:hint="default" w:ascii="仿宋_GB2312" w:eastAsia="仿宋_GB2312" w:cs="宋体"/>
                <w:kern w:val="0"/>
                <w:sz w:val="22"/>
                <w:szCs w:val="22"/>
              </w:rPr>
              <w:t>99</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23371305901238</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朱昊</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00</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23371305901241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朱孔泉</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01</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23371326900670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商雨洁</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临沂市工业学校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02</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23371316901248</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高禄檀</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临沂市信息工程学校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03</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23371316901298</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郑玉山</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临沂市信息工程学校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04</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23371321900059</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杨胜凯</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临沂市高级财经学校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05</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23371321900055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刘萌</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临沂市高级财经学校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06</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23371321901660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李昊</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临沂市高级财经学校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07</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23371321900054</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侯德智</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临沂市高级财经学校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08</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23371310900075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付豪</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临沂电力学校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09</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23371309900661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陈子文</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临沂电力学校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10</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23371405900619</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张京智</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齐河县职业中等专业学校（齐河县技工学校）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11</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23371413900026</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吕宪安</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德州交通职业中等专业学校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12</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23371413900436</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孟祥峰</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德州交通职业中等专业学校</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13</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23371505900099</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徐祥伟</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聊城市技师学院</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14</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23371516901006</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魏润浩</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冠县职教中心</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15</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23371516901017</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秦殿涛</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冠县职教中心</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2</w:t>
            </w:r>
            <w:r>
              <w:rPr>
                <w:rFonts w:ascii="仿宋_GB2312" w:hAnsi="仿宋_GB2312" w:eastAsia="仿宋_GB2312" w:cs="仿宋_GB2312"/>
                <w:color w:val="000000"/>
                <w:kern w:val="0"/>
                <w:szCs w:val="21"/>
                <w:lang w:bidi="ar"/>
              </w:rPr>
              <w:t>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16</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23371516901028</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彭镇</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冠县职教中心</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1</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17</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23371516901097</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陈翊帆</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冠县职教中心</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w:t>
            </w:r>
            <w:r>
              <w:rPr>
                <w:rFonts w:hint="default" w:ascii="仿宋_GB2312" w:hAnsi="仿宋_GB2312" w:eastAsia="仿宋_GB2312" w:cs="仿宋_GB2312"/>
                <w:color w:val="000000"/>
                <w:kern w:val="0"/>
                <w:szCs w:val="21"/>
                <w:lang w:bidi="ar"/>
              </w:rPr>
              <w:t>0</w:t>
            </w:r>
            <w:r>
              <w:rPr>
                <w:rFonts w:ascii="仿宋_GB2312" w:hAnsi="仿宋_GB2312" w:eastAsia="仿宋_GB2312" w:cs="仿宋_GB2312"/>
                <w:color w:val="000000"/>
                <w:kern w:val="0"/>
                <w:szCs w:val="21"/>
                <w:lang w:bidi="ar"/>
              </w:rPr>
              <w:t>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18</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hint="default" w:ascii="仿宋_GB2312" w:hAnsi="仿宋_GB2312" w:eastAsia="仿宋_GB2312" w:cs="仿宋_GB2312"/>
                <w:color w:val="000000"/>
                <w:kern w:val="0"/>
                <w:szCs w:val="21"/>
                <w:lang w:bidi="ar"/>
              </w:rPr>
              <w:t>2337</w:t>
            </w:r>
            <w:r>
              <w:rPr>
                <w:rFonts w:ascii="仿宋_GB2312" w:hAnsi="仿宋_GB2312" w:eastAsia="仿宋_GB2312" w:cs="仿宋_GB2312"/>
                <w:color w:val="000000"/>
                <w:kern w:val="0"/>
                <w:szCs w:val="21"/>
                <w:lang w:bidi="ar"/>
              </w:rPr>
              <w:t>15</w:t>
            </w:r>
            <w:r>
              <w:rPr>
                <w:rFonts w:hint="default" w:ascii="仿宋_GB2312" w:hAnsi="仿宋_GB2312" w:eastAsia="仿宋_GB2312" w:cs="仿宋_GB2312"/>
                <w:color w:val="000000"/>
                <w:kern w:val="0"/>
                <w:szCs w:val="21"/>
                <w:lang w:bidi="ar"/>
              </w:rPr>
              <w:t>07900986</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崔鑫宇</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山东省临清工业学校</w:t>
            </w:r>
          </w:p>
        </w:tc>
        <w:tc>
          <w:tcPr>
            <w:tcW w:w="3773" w:type="dxa"/>
            <w:noWrap w:val="0"/>
            <w:vAlign w:val="top"/>
          </w:tcPr>
          <w:p>
            <w:pPr>
              <w:jc w:val="cente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19</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w:t>
            </w:r>
            <w:r>
              <w:rPr>
                <w:rFonts w:hint="default" w:ascii="仿宋_GB2312" w:hAnsi="仿宋_GB2312" w:eastAsia="仿宋_GB2312" w:cs="仿宋_GB2312"/>
                <w:color w:val="000000"/>
                <w:kern w:val="0"/>
                <w:szCs w:val="21"/>
                <w:lang w:bidi="ar"/>
              </w:rPr>
              <w:t>3371507900987</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王长乐</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山东省临清工业学校</w:t>
            </w:r>
          </w:p>
        </w:tc>
        <w:tc>
          <w:tcPr>
            <w:tcW w:w="3773" w:type="dxa"/>
            <w:noWrap w:val="0"/>
            <w:vAlign w:val="top"/>
          </w:tcPr>
          <w:p>
            <w:pPr>
              <w:jc w:val="cente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20</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23371611900030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王展翱</w:t>
            </w:r>
          </w:p>
        </w:tc>
        <w:tc>
          <w:tcPr>
            <w:tcW w:w="2694" w:type="dxa"/>
            <w:noWrap w:val="0"/>
            <w:vAlign w:val="center"/>
          </w:tcPr>
          <w:p>
            <w:pPr>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滨州航空中等职业学校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21</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23371611900026</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张正浩</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滨州航空中等职业学校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22</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23371616900111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贾其龙</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滨州航空中等职业学校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23</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23371616900132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李秉宇</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滨州航空中等职业学校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24</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23371608900055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邢福瑞</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阳信县职业中专</w:t>
            </w:r>
          </w:p>
        </w:tc>
        <w:tc>
          <w:tcPr>
            <w:tcW w:w="3773" w:type="dxa"/>
            <w:noWrap w:val="0"/>
            <w:vAlign w:val="center"/>
          </w:tcPr>
          <w:p>
            <w:pPr>
              <w:widowControl/>
              <w:jc w:val="center"/>
              <w:textAlignment w:val="center"/>
              <w:rPr>
                <w:rFonts w:ascii="仿宋_GB2312" w:hAnsi="仿宋_GB2312" w:eastAsia="仿宋_GB2312" w:cs="仿宋_GB2312"/>
                <w:kern w:val="0"/>
                <w:szCs w:val="21"/>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25</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23371604900120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李佳硕</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26</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23371604900115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苗一卓</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27</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23371604900221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周志宇</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28</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23371604900252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崔书烽</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29</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23371604900347</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张佳尼</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30</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23371604900176</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李欣萍</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31</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23371604900322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李毅凡</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2022年全国职业院校技能大赛二等奖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32</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23371604900174</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刘志</w:t>
            </w:r>
            <w:r>
              <w:rPr>
                <w:rFonts w:ascii="微软雅黑" w:hAnsi="微软雅黑" w:eastAsia="微软雅黑" w:cs="微软雅黑"/>
                <w:color w:val="000000"/>
                <w:kern w:val="0"/>
                <w:szCs w:val="21"/>
                <w:lang w:bidi="ar"/>
              </w:rPr>
              <w:t>炟</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33</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23371604900220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魏建强</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34</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23371605900475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高守淼</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鲁中高级技工学校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35</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23371605900472</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张旭钊</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鲁中高级技工学校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2021年全省职业院校技能大赛一等奖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36</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w:t>
            </w:r>
            <w:r>
              <w:rPr>
                <w:rFonts w:hint="default" w:ascii="仿宋_GB2312" w:hAnsi="仿宋_GB2312" w:eastAsia="仿宋_GB2312" w:cs="仿宋_GB2312"/>
                <w:color w:val="000000"/>
                <w:kern w:val="0"/>
                <w:szCs w:val="21"/>
                <w:lang w:bidi="ar"/>
              </w:rPr>
              <w:t>3371605900471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周海涛</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鲁中高级技工学校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37</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23371707900749</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陈福龙</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单县职业中等专业学校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38</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23371707900747</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郭涛</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单县职业中等专业学校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39</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23371707900651</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姬乐</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单县职业中等专业学校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40</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23371707900650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刘鼎</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单县职业中等专业学校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41</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23371715901484</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梅冬阳</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单县职业中等专业学校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2021年全国职业院校技能大赛三等奖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42</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23371707900754</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宁勋</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单县职业中等专业学校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43</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23371715901803</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刘万奎</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巨野职业中等专业学校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44</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23371715901770</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刘玉祥</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巨野职业中等专业学校</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2022年全省职业院校技能大赛一等奖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846" w:type="dxa"/>
            <w:noWrap w:val="0"/>
            <w:vAlign w:val="center"/>
          </w:tcPr>
          <w:p>
            <w:pPr>
              <w:spacing w:line="500" w:lineRule="exact"/>
              <w:jc w:val="center"/>
              <w:rPr>
                <w:rFonts w:ascii="仿宋_GB2312" w:eastAsia="仿宋_GB2312" w:cs="宋体"/>
                <w:kern w:val="0"/>
                <w:sz w:val="22"/>
                <w:szCs w:val="22"/>
              </w:rPr>
            </w:pPr>
            <w:r>
              <w:rPr>
                <w:rFonts w:ascii="仿宋_GB2312" w:eastAsia="仿宋_GB2312" w:cs="宋体"/>
                <w:kern w:val="0"/>
                <w:sz w:val="22"/>
                <w:szCs w:val="22"/>
              </w:rPr>
              <w:t>2</w:t>
            </w:r>
            <w:r>
              <w:rPr>
                <w:rFonts w:hint="default" w:ascii="仿宋_GB2312" w:eastAsia="仿宋_GB2312" w:cs="宋体"/>
                <w:kern w:val="0"/>
                <w:sz w:val="22"/>
                <w:szCs w:val="22"/>
              </w:rPr>
              <w:t>45</w:t>
            </w:r>
          </w:p>
        </w:tc>
        <w:tc>
          <w:tcPr>
            <w:tcW w:w="1847"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23371713900605</w:t>
            </w:r>
          </w:p>
        </w:tc>
        <w:tc>
          <w:tcPr>
            <w:tcW w:w="992"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翟常磊</w:t>
            </w:r>
          </w:p>
        </w:tc>
        <w:tc>
          <w:tcPr>
            <w:tcW w:w="2694"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三原县职业技术教育中心</w:t>
            </w:r>
          </w:p>
        </w:tc>
        <w:tc>
          <w:tcPr>
            <w:tcW w:w="3773" w:type="dxa"/>
            <w:noWrap w:val="0"/>
            <w:vAlign w:val="center"/>
          </w:tcPr>
          <w:p>
            <w:pPr>
              <w:widowControl/>
              <w:jc w:val="center"/>
              <w:textAlignment w:val="center"/>
              <w:rPr>
                <w:rFonts w:ascii="仿宋_GB2312" w:hAnsi="仿宋_GB2312" w:eastAsia="仿宋_GB2312" w:cs="仿宋_GB2312"/>
                <w:color w:val="000000"/>
                <w:kern w:val="0"/>
                <w:szCs w:val="21"/>
                <w:lang w:bidi="ar"/>
              </w:rPr>
            </w:pPr>
            <w:r>
              <w:rPr>
                <w:rFonts w:ascii="仿宋_GB2312" w:hAnsi="仿宋_GB2312" w:eastAsia="仿宋_GB2312" w:cs="仿宋_GB2312"/>
                <w:color w:val="000000"/>
                <w:kern w:val="0"/>
                <w:szCs w:val="21"/>
                <w:lang w:bidi="ar"/>
              </w:rPr>
              <w:t>2022年全国职业院校技能大赛三等奖</w:t>
            </w:r>
          </w:p>
        </w:tc>
      </w:tr>
    </w:tbl>
    <w:p>
      <w:pPr>
        <w:spacing w:line="500" w:lineRule="exact"/>
        <w:ind w:leftChars="-428" w:hanging="898" w:hangingChars="428"/>
        <w:jc w:val="left"/>
        <w:rPr>
          <w:rFonts w:hint="eastAsia"/>
        </w:rPr>
      </w:pPr>
      <w:r>
        <w:rPr>
          <w:rFonts w:hint="eastAsia"/>
        </w:rPr>
        <w:t>注：一</w:t>
      </w:r>
      <w:r>
        <w:t>、</w:t>
      </w:r>
      <w:r>
        <w:rPr>
          <w:rFonts w:hint="eastAsia"/>
        </w:rPr>
        <w:t>已被</w:t>
      </w:r>
      <w:r>
        <w:t>高职</w:t>
      </w:r>
      <w:r>
        <w:rPr>
          <w:rFonts w:hint="eastAsia"/>
        </w:rPr>
        <w:t>（专科）单独</w:t>
      </w:r>
      <w:r>
        <w:t>考试招生</w:t>
      </w:r>
      <w:r>
        <w:rPr>
          <w:rFonts w:hint="eastAsia"/>
        </w:rPr>
        <w:t>和综合</w:t>
      </w:r>
      <w:r>
        <w:t>评价招生</w:t>
      </w:r>
      <w:r>
        <w:rPr>
          <w:rFonts w:hint="eastAsia"/>
        </w:rPr>
        <w:t>等录取</w:t>
      </w:r>
      <w:r>
        <w:t>的考生</w:t>
      </w:r>
      <w:r>
        <w:rPr>
          <w:rFonts w:hint="eastAsia"/>
        </w:rPr>
        <w:t>不</w:t>
      </w:r>
      <w:r>
        <w:t>再参加后续</w:t>
      </w:r>
      <w:r>
        <w:rPr>
          <w:rFonts w:hint="eastAsia"/>
        </w:rPr>
        <w:t>高考</w:t>
      </w:r>
      <w:r>
        <w:t>统一录取</w:t>
      </w:r>
      <w:r>
        <w:rPr>
          <w:rFonts w:hint="eastAsia"/>
        </w:rPr>
        <w:t>。</w:t>
      </w:r>
    </w:p>
    <w:p>
      <w:pPr>
        <w:spacing w:line="500" w:lineRule="exact"/>
        <w:ind w:leftChars="-228" w:hanging="478" w:hangingChars="228"/>
        <w:jc w:val="left"/>
        <w:rPr>
          <w:rFonts w:hint="eastAsia"/>
        </w:rPr>
      </w:pPr>
      <w:r>
        <w:rPr>
          <w:rFonts w:hint="eastAsia"/>
        </w:rPr>
        <w:t>二</w:t>
      </w:r>
      <w:r>
        <w:t>、</w:t>
      </w:r>
      <w:r>
        <w:rPr>
          <w:rFonts w:hint="eastAsia"/>
        </w:rPr>
        <w:t>免试条件根据以下文件公布内容确定。</w:t>
      </w:r>
    </w:p>
    <w:p>
      <w:pPr>
        <w:spacing w:line="500" w:lineRule="exact"/>
        <w:ind w:leftChars="-7" w:hanging="14" w:hangingChars="7"/>
        <w:jc w:val="left"/>
        <w:rPr>
          <w:rFonts w:hint="eastAsia"/>
        </w:rPr>
      </w:pPr>
      <w:r>
        <w:rPr>
          <w:rFonts w:hint="eastAsia"/>
        </w:rPr>
        <w:t xml:space="preserve">1. </w:t>
      </w:r>
      <w:r>
        <w:rPr>
          <w:rFonts w:hint="eastAsia"/>
          <w:szCs w:val="21"/>
        </w:rPr>
        <w:t>《</w:t>
      </w:r>
      <w:r>
        <w:rPr>
          <w:rFonts w:ascii="宋体" w:hAnsi="宋体" w:cs="宋体"/>
          <w:kern w:val="0"/>
          <w:szCs w:val="21"/>
          <w:shd w:val="clear" w:color="auto" w:fill="FFFFFF"/>
          <w:lang w:bidi="ar"/>
        </w:rPr>
        <w:t>2020年全国职业院校技能大赛改革试点赛获奖名单公示</w:t>
      </w:r>
      <w:r>
        <w:rPr>
          <w:rFonts w:hint="eastAsia"/>
          <w:szCs w:val="21"/>
        </w:rPr>
        <w:t>》</w:t>
      </w:r>
      <w:r>
        <w:rPr>
          <w:rFonts w:hint="eastAsia"/>
        </w:rPr>
        <w:t>；</w:t>
      </w:r>
    </w:p>
    <w:p>
      <w:pPr>
        <w:spacing w:line="500" w:lineRule="exact"/>
        <w:ind w:left="281" w:leftChars="-16" w:hanging="315" w:hangingChars="150"/>
        <w:jc w:val="left"/>
        <w:rPr>
          <w:rFonts w:hint="eastAsia"/>
        </w:rPr>
      </w:pPr>
      <w:r>
        <w:rPr>
          <w:rFonts w:hint="eastAsia"/>
        </w:rPr>
        <w:t>2. 《山东省教育厅等4部门关于公布2020年全省职业院校技能大赛获奖选手和优秀指导教师名单的通知》 （鲁教职字[2021]2号）；</w:t>
      </w:r>
    </w:p>
    <w:p>
      <w:pPr>
        <w:spacing w:line="500" w:lineRule="exact"/>
        <w:ind w:left="300" w:leftChars="-7" w:hanging="315" w:hangingChars="150"/>
        <w:jc w:val="left"/>
        <w:rPr>
          <w:rFonts w:hint="eastAsia" w:ascii="宋体" w:hAnsi="宋体"/>
        </w:rPr>
      </w:pPr>
      <w:r>
        <w:rPr>
          <w:rFonts w:hint="eastAsia"/>
        </w:rPr>
        <w:t>3.</w:t>
      </w:r>
      <w:r>
        <w:rPr>
          <w:rFonts w:hint="eastAsia" w:ascii="宋体" w:hAnsi="宋体"/>
        </w:rPr>
        <w:t xml:space="preserve"> </w:t>
      </w:r>
      <w:r>
        <w:rPr>
          <w:rFonts w:hint="eastAsia"/>
        </w:rPr>
        <w:t>《教育部关于公布2021年全国职业院校技能大赛获奖名单的通知》 （教职成函[2021]10号）</w:t>
      </w:r>
      <w:r>
        <w:rPr>
          <w:rFonts w:hint="eastAsia"/>
          <w:szCs w:val="21"/>
        </w:rPr>
        <w:t>；</w:t>
      </w:r>
    </w:p>
    <w:p>
      <w:pPr>
        <w:spacing w:line="500" w:lineRule="exact"/>
        <w:ind w:left="300" w:leftChars="-7" w:hanging="315" w:hangingChars="150"/>
        <w:jc w:val="left"/>
      </w:pPr>
      <w:r>
        <w:rPr>
          <w:rFonts w:hint="eastAsia"/>
        </w:rPr>
        <w:t>4</w:t>
      </w:r>
      <w:r>
        <w:rPr>
          <w:rFonts w:hint="eastAsia" w:ascii="宋体" w:hAnsi="宋体"/>
        </w:rPr>
        <w:t>.</w:t>
      </w:r>
      <w:r>
        <w:rPr>
          <w:rFonts w:hint="eastAsia"/>
        </w:rPr>
        <w:t xml:space="preserve"> 《山东省教育厅等4部门关于公布2021年全省职业院校技能大赛获奖名单的通知》 （鲁教职函[2022]8号）；</w:t>
      </w:r>
    </w:p>
    <w:p>
      <w:pPr>
        <w:spacing w:line="500" w:lineRule="exact"/>
        <w:ind w:left="195" w:leftChars="-7" w:hanging="210" w:hangingChars="100"/>
        <w:jc w:val="left"/>
      </w:pPr>
      <w:r>
        <w:rPr>
          <w:rFonts w:hint="eastAsia"/>
        </w:rPr>
        <w:t>5.</w:t>
      </w:r>
      <w:r>
        <w:t xml:space="preserve"> </w:t>
      </w:r>
      <w:r>
        <w:rPr>
          <w:rFonts w:hint="eastAsia" w:ascii="宋体" w:hAnsi="宋体"/>
        </w:rPr>
        <w:t>《教育部关于公布2022年全国职业院校技能大赛及首届世界职业院校技能大赛获奖名单的通知》（</w:t>
      </w:r>
      <w:r>
        <w:rPr>
          <w:rFonts w:hint="eastAsia"/>
        </w:rPr>
        <w:t>教职成函[202</w:t>
      </w:r>
      <w:r>
        <w:t>3</w:t>
      </w:r>
      <w:r>
        <w:rPr>
          <w:rFonts w:hint="eastAsia"/>
        </w:rPr>
        <w:t>]1号</w:t>
      </w:r>
      <w:r>
        <w:rPr>
          <w:rFonts w:hint="eastAsia" w:ascii="宋体" w:hAnsi="宋体"/>
        </w:rPr>
        <w:t>）</w:t>
      </w:r>
      <w:r>
        <w:rPr>
          <w:rFonts w:hint="eastAsia"/>
        </w:rPr>
        <w:t>；</w:t>
      </w:r>
      <w:r>
        <w:t xml:space="preserve"> </w:t>
      </w:r>
    </w:p>
    <w:p>
      <w:pPr>
        <w:spacing w:line="500" w:lineRule="exact"/>
        <w:ind w:left="195" w:leftChars="-57" w:hanging="315" w:hangingChars="150"/>
        <w:jc w:val="left"/>
      </w:pPr>
      <w:r>
        <w:rPr>
          <w:rFonts w:hint="eastAsia" w:ascii="宋体" w:hAnsi="宋体"/>
        </w:rPr>
        <w:t>6.</w:t>
      </w:r>
      <w:r>
        <w:rPr>
          <w:rFonts w:hint="eastAsia"/>
        </w:rPr>
        <w:t xml:space="preserve"> 《山东省教育厅等</w:t>
      </w:r>
      <w:r>
        <w:t xml:space="preserve">4 </w:t>
      </w:r>
      <w:r>
        <w:rPr>
          <w:rFonts w:hint="eastAsia"/>
        </w:rPr>
        <w:t>部门关于公布第十五届山东省职业院校技能大赛获奖名单的通知》（鲁教职函[202</w:t>
      </w:r>
      <w:r>
        <w:t>3</w:t>
      </w:r>
      <w:r>
        <w:rPr>
          <w:rFonts w:hint="eastAsia"/>
        </w:rPr>
        <w:t>]</w:t>
      </w:r>
      <w:r>
        <w:t>5</w:t>
      </w:r>
      <w:r>
        <w:rPr>
          <w:rFonts w:hint="eastAsia"/>
        </w:rPr>
        <w:t>号）。</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lang/>
      </w:rPr>
      <w:t>13</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JmN2JlNTYyNmJkODZhNzUzY2FlM2FlYjFmYzEzNDEifQ=="/>
  </w:docVars>
  <w:rsids>
    <w:rsidRoot w:val="009C4D3A"/>
    <w:rsid w:val="00003A34"/>
    <w:rsid w:val="0001575D"/>
    <w:rsid w:val="00056A64"/>
    <w:rsid w:val="0005722E"/>
    <w:rsid w:val="0006349B"/>
    <w:rsid w:val="000637F0"/>
    <w:rsid w:val="000763C2"/>
    <w:rsid w:val="00092893"/>
    <w:rsid w:val="000E05F7"/>
    <w:rsid w:val="000E0F8B"/>
    <w:rsid w:val="0010456F"/>
    <w:rsid w:val="001225B7"/>
    <w:rsid w:val="0013016E"/>
    <w:rsid w:val="00147EBF"/>
    <w:rsid w:val="0015670E"/>
    <w:rsid w:val="00194008"/>
    <w:rsid w:val="0020183A"/>
    <w:rsid w:val="0020189F"/>
    <w:rsid w:val="00213AFD"/>
    <w:rsid w:val="00214782"/>
    <w:rsid w:val="00263739"/>
    <w:rsid w:val="00263EAA"/>
    <w:rsid w:val="00265050"/>
    <w:rsid w:val="002652C4"/>
    <w:rsid w:val="00273E5E"/>
    <w:rsid w:val="00276608"/>
    <w:rsid w:val="0028251A"/>
    <w:rsid w:val="002A26F9"/>
    <w:rsid w:val="002B4588"/>
    <w:rsid w:val="002D2FA2"/>
    <w:rsid w:val="002D3112"/>
    <w:rsid w:val="00302D3D"/>
    <w:rsid w:val="00303FE7"/>
    <w:rsid w:val="00317BA9"/>
    <w:rsid w:val="003347EC"/>
    <w:rsid w:val="00347E5A"/>
    <w:rsid w:val="003960BF"/>
    <w:rsid w:val="003E5BB4"/>
    <w:rsid w:val="003F7A3F"/>
    <w:rsid w:val="004004EC"/>
    <w:rsid w:val="004059AC"/>
    <w:rsid w:val="0041263B"/>
    <w:rsid w:val="00424C73"/>
    <w:rsid w:val="00437805"/>
    <w:rsid w:val="0045409D"/>
    <w:rsid w:val="00466D6F"/>
    <w:rsid w:val="004744D8"/>
    <w:rsid w:val="00475368"/>
    <w:rsid w:val="0047655C"/>
    <w:rsid w:val="0048156A"/>
    <w:rsid w:val="00484A2E"/>
    <w:rsid w:val="0049043A"/>
    <w:rsid w:val="004D28E5"/>
    <w:rsid w:val="004E0334"/>
    <w:rsid w:val="004E2619"/>
    <w:rsid w:val="004F34B2"/>
    <w:rsid w:val="004F63A8"/>
    <w:rsid w:val="00503D36"/>
    <w:rsid w:val="00504873"/>
    <w:rsid w:val="00505F1A"/>
    <w:rsid w:val="00506661"/>
    <w:rsid w:val="0051393C"/>
    <w:rsid w:val="0052655C"/>
    <w:rsid w:val="00541C00"/>
    <w:rsid w:val="00552FA6"/>
    <w:rsid w:val="00571C08"/>
    <w:rsid w:val="005767D4"/>
    <w:rsid w:val="005839E9"/>
    <w:rsid w:val="00584ADE"/>
    <w:rsid w:val="005A116E"/>
    <w:rsid w:val="005C386A"/>
    <w:rsid w:val="005D7B77"/>
    <w:rsid w:val="005E017A"/>
    <w:rsid w:val="005E76D2"/>
    <w:rsid w:val="005F486D"/>
    <w:rsid w:val="005F6A88"/>
    <w:rsid w:val="00606D5C"/>
    <w:rsid w:val="006211A8"/>
    <w:rsid w:val="006257E8"/>
    <w:rsid w:val="006265EC"/>
    <w:rsid w:val="006340CB"/>
    <w:rsid w:val="006374C7"/>
    <w:rsid w:val="00641D38"/>
    <w:rsid w:val="00645CA0"/>
    <w:rsid w:val="00650425"/>
    <w:rsid w:val="00660800"/>
    <w:rsid w:val="00691DB9"/>
    <w:rsid w:val="0069475B"/>
    <w:rsid w:val="006A1A71"/>
    <w:rsid w:val="006A35C7"/>
    <w:rsid w:val="006C175E"/>
    <w:rsid w:val="006E0477"/>
    <w:rsid w:val="006F3AAA"/>
    <w:rsid w:val="006F417B"/>
    <w:rsid w:val="006F642F"/>
    <w:rsid w:val="007021F1"/>
    <w:rsid w:val="00706537"/>
    <w:rsid w:val="00716275"/>
    <w:rsid w:val="00761132"/>
    <w:rsid w:val="007846F5"/>
    <w:rsid w:val="007A4CC4"/>
    <w:rsid w:val="007B35B3"/>
    <w:rsid w:val="007B4648"/>
    <w:rsid w:val="007B6554"/>
    <w:rsid w:val="007C5413"/>
    <w:rsid w:val="007D2D02"/>
    <w:rsid w:val="007D4457"/>
    <w:rsid w:val="007F310B"/>
    <w:rsid w:val="00800ADB"/>
    <w:rsid w:val="00805252"/>
    <w:rsid w:val="008060B2"/>
    <w:rsid w:val="00843118"/>
    <w:rsid w:val="00867FF2"/>
    <w:rsid w:val="008733A9"/>
    <w:rsid w:val="00882906"/>
    <w:rsid w:val="008C0562"/>
    <w:rsid w:val="008D11C2"/>
    <w:rsid w:val="008F01A9"/>
    <w:rsid w:val="009203F9"/>
    <w:rsid w:val="0092519C"/>
    <w:rsid w:val="009305DF"/>
    <w:rsid w:val="00933553"/>
    <w:rsid w:val="009471B0"/>
    <w:rsid w:val="009559EF"/>
    <w:rsid w:val="009810C8"/>
    <w:rsid w:val="009B46A2"/>
    <w:rsid w:val="009B78A0"/>
    <w:rsid w:val="009C6446"/>
    <w:rsid w:val="009C65DF"/>
    <w:rsid w:val="009D10B0"/>
    <w:rsid w:val="009D38DE"/>
    <w:rsid w:val="009E57E0"/>
    <w:rsid w:val="009F2C11"/>
    <w:rsid w:val="00A01901"/>
    <w:rsid w:val="00A02E7F"/>
    <w:rsid w:val="00A26E9E"/>
    <w:rsid w:val="00A27F59"/>
    <w:rsid w:val="00A326F3"/>
    <w:rsid w:val="00A32CCE"/>
    <w:rsid w:val="00A32D75"/>
    <w:rsid w:val="00A60704"/>
    <w:rsid w:val="00A62EC4"/>
    <w:rsid w:val="00A66C59"/>
    <w:rsid w:val="00A67F72"/>
    <w:rsid w:val="00A72589"/>
    <w:rsid w:val="00A72B9D"/>
    <w:rsid w:val="00A87F4D"/>
    <w:rsid w:val="00AC2E57"/>
    <w:rsid w:val="00AC5448"/>
    <w:rsid w:val="00AC6B3D"/>
    <w:rsid w:val="00AD1EB8"/>
    <w:rsid w:val="00AD2921"/>
    <w:rsid w:val="00AD7AB3"/>
    <w:rsid w:val="00AE4680"/>
    <w:rsid w:val="00B00098"/>
    <w:rsid w:val="00B117B2"/>
    <w:rsid w:val="00B12B5F"/>
    <w:rsid w:val="00B15537"/>
    <w:rsid w:val="00B20544"/>
    <w:rsid w:val="00B32ADF"/>
    <w:rsid w:val="00B4793F"/>
    <w:rsid w:val="00B72992"/>
    <w:rsid w:val="00B73164"/>
    <w:rsid w:val="00B831EA"/>
    <w:rsid w:val="00B832F4"/>
    <w:rsid w:val="00B92B95"/>
    <w:rsid w:val="00BA179D"/>
    <w:rsid w:val="00BB5729"/>
    <w:rsid w:val="00BE39E8"/>
    <w:rsid w:val="00C0017F"/>
    <w:rsid w:val="00C11674"/>
    <w:rsid w:val="00C31233"/>
    <w:rsid w:val="00C4161C"/>
    <w:rsid w:val="00C532E3"/>
    <w:rsid w:val="00C65036"/>
    <w:rsid w:val="00CA65D2"/>
    <w:rsid w:val="00CE12C0"/>
    <w:rsid w:val="00CF6942"/>
    <w:rsid w:val="00CF73AD"/>
    <w:rsid w:val="00D00BFF"/>
    <w:rsid w:val="00D07BCA"/>
    <w:rsid w:val="00D33549"/>
    <w:rsid w:val="00D3797A"/>
    <w:rsid w:val="00D37EF2"/>
    <w:rsid w:val="00D44C4C"/>
    <w:rsid w:val="00D7101F"/>
    <w:rsid w:val="00D765B2"/>
    <w:rsid w:val="00D76BE1"/>
    <w:rsid w:val="00D87274"/>
    <w:rsid w:val="00D907EF"/>
    <w:rsid w:val="00D92059"/>
    <w:rsid w:val="00DB29F0"/>
    <w:rsid w:val="00DC2040"/>
    <w:rsid w:val="00DD216D"/>
    <w:rsid w:val="00DD3152"/>
    <w:rsid w:val="00DD4354"/>
    <w:rsid w:val="00DF2CA8"/>
    <w:rsid w:val="00E00425"/>
    <w:rsid w:val="00E172F3"/>
    <w:rsid w:val="00E276F2"/>
    <w:rsid w:val="00E524E4"/>
    <w:rsid w:val="00E54A4D"/>
    <w:rsid w:val="00E72462"/>
    <w:rsid w:val="00EC453F"/>
    <w:rsid w:val="00ED1E6D"/>
    <w:rsid w:val="00EF1993"/>
    <w:rsid w:val="00EF7B26"/>
    <w:rsid w:val="00F10897"/>
    <w:rsid w:val="00F17D40"/>
    <w:rsid w:val="00F30F66"/>
    <w:rsid w:val="00F35ED5"/>
    <w:rsid w:val="00F571F9"/>
    <w:rsid w:val="00F64AA3"/>
    <w:rsid w:val="00F7757A"/>
    <w:rsid w:val="00F879E5"/>
    <w:rsid w:val="00FA1D99"/>
    <w:rsid w:val="00FB052A"/>
    <w:rsid w:val="00FC247E"/>
    <w:rsid w:val="00FC6400"/>
    <w:rsid w:val="00FD455B"/>
    <w:rsid w:val="00FF7D6A"/>
    <w:rsid w:val="014F22B3"/>
    <w:rsid w:val="018D537E"/>
    <w:rsid w:val="019E7562"/>
    <w:rsid w:val="01BA3FFB"/>
    <w:rsid w:val="02906693"/>
    <w:rsid w:val="049F54FB"/>
    <w:rsid w:val="04EA60FA"/>
    <w:rsid w:val="05257B12"/>
    <w:rsid w:val="054A3FDD"/>
    <w:rsid w:val="056B5C16"/>
    <w:rsid w:val="06304354"/>
    <w:rsid w:val="064D1380"/>
    <w:rsid w:val="06E72741"/>
    <w:rsid w:val="07031730"/>
    <w:rsid w:val="08660FCC"/>
    <w:rsid w:val="08920F04"/>
    <w:rsid w:val="08A05FC8"/>
    <w:rsid w:val="094C2E45"/>
    <w:rsid w:val="098F2078"/>
    <w:rsid w:val="099720D1"/>
    <w:rsid w:val="09F23ECA"/>
    <w:rsid w:val="0A3E1E53"/>
    <w:rsid w:val="0B156862"/>
    <w:rsid w:val="0B2D1903"/>
    <w:rsid w:val="0B4154DE"/>
    <w:rsid w:val="0BA84B64"/>
    <w:rsid w:val="0C0B2AE2"/>
    <w:rsid w:val="0CF25C7A"/>
    <w:rsid w:val="0D755651"/>
    <w:rsid w:val="0DB744F9"/>
    <w:rsid w:val="0DDB50E0"/>
    <w:rsid w:val="0E3B6567"/>
    <w:rsid w:val="0F4432BF"/>
    <w:rsid w:val="0F7978E4"/>
    <w:rsid w:val="0F8A37F7"/>
    <w:rsid w:val="0FF279F8"/>
    <w:rsid w:val="10477C65"/>
    <w:rsid w:val="10A77EA7"/>
    <w:rsid w:val="10A86BA1"/>
    <w:rsid w:val="11AC2EDC"/>
    <w:rsid w:val="12D96FA8"/>
    <w:rsid w:val="13456F43"/>
    <w:rsid w:val="14312E2B"/>
    <w:rsid w:val="16045EA3"/>
    <w:rsid w:val="16D7073D"/>
    <w:rsid w:val="16EA2B1B"/>
    <w:rsid w:val="17406A2C"/>
    <w:rsid w:val="183C6875"/>
    <w:rsid w:val="18696004"/>
    <w:rsid w:val="1883657B"/>
    <w:rsid w:val="18A73E63"/>
    <w:rsid w:val="197E5ED3"/>
    <w:rsid w:val="19B120EC"/>
    <w:rsid w:val="19B231CB"/>
    <w:rsid w:val="19E27D57"/>
    <w:rsid w:val="1A1010EB"/>
    <w:rsid w:val="1A802B76"/>
    <w:rsid w:val="1AA63367"/>
    <w:rsid w:val="1ACF31F3"/>
    <w:rsid w:val="1BEE2C04"/>
    <w:rsid w:val="1D1F4163"/>
    <w:rsid w:val="1D4C12EC"/>
    <w:rsid w:val="1E2A5998"/>
    <w:rsid w:val="1E836946"/>
    <w:rsid w:val="1E9C53F1"/>
    <w:rsid w:val="1F227B6B"/>
    <w:rsid w:val="1F375253"/>
    <w:rsid w:val="1FBC62A7"/>
    <w:rsid w:val="20094A20"/>
    <w:rsid w:val="21640705"/>
    <w:rsid w:val="219F2BF0"/>
    <w:rsid w:val="22164C8E"/>
    <w:rsid w:val="22EC0BDF"/>
    <w:rsid w:val="22F83693"/>
    <w:rsid w:val="233E009C"/>
    <w:rsid w:val="23DD10B7"/>
    <w:rsid w:val="2455353C"/>
    <w:rsid w:val="24640169"/>
    <w:rsid w:val="24974203"/>
    <w:rsid w:val="25113E74"/>
    <w:rsid w:val="256A68DD"/>
    <w:rsid w:val="25805675"/>
    <w:rsid w:val="25AD3EE7"/>
    <w:rsid w:val="25B025A3"/>
    <w:rsid w:val="263D01F6"/>
    <w:rsid w:val="26715DF2"/>
    <w:rsid w:val="272436B7"/>
    <w:rsid w:val="275E68B4"/>
    <w:rsid w:val="27C44830"/>
    <w:rsid w:val="284167DC"/>
    <w:rsid w:val="285E0DB9"/>
    <w:rsid w:val="28982072"/>
    <w:rsid w:val="28E86C66"/>
    <w:rsid w:val="2970402E"/>
    <w:rsid w:val="299A15F4"/>
    <w:rsid w:val="29BC002C"/>
    <w:rsid w:val="29D21C3A"/>
    <w:rsid w:val="2A445EEA"/>
    <w:rsid w:val="2A971AD9"/>
    <w:rsid w:val="2AD22BB4"/>
    <w:rsid w:val="2BC377DD"/>
    <w:rsid w:val="2C273882"/>
    <w:rsid w:val="2C5B278D"/>
    <w:rsid w:val="2CAA6250"/>
    <w:rsid w:val="2DCE0EDD"/>
    <w:rsid w:val="2DD925FB"/>
    <w:rsid w:val="2F724FC6"/>
    <w:rsid w:val="2F7D531A"/>
    <w:rsid w:val="2FA90E97"/>
    <w:rsid w:val="2FBB3B4A"/>
    <w:rsid w:val="304E4935"/>
    <w:rsid w:val="30857121"/>
    <w:rsid w:val="3099533D"/>
    <w:rsid w:val="30B23E6E"/>
    <w:rsid w:val="30C06572"/>
    <w:rsid w:val="31911ACB"/>
    <w:rsid w:val="32336B67"/>
    <w:rsid w:val="3252729A"/>
    <w:rsid w:val="332342F8"/>
    <w:rsid w:val="344718A2"/>
    <w:rsid w:val="34B54601"/>
    <w:rsid w:val="352A7215"/>
    <w:rsid w:val="35431160"/>
    <w:rsid w:val="35475EAE"/>
    <w:rsid w:val="35942299"/>
    <w:rsid w:val="365343FC"/>
    <w:rsid w:val="36884C2F"/>
    <w:rsid w:val="36AB00C0"/>
    <w:rsid w:val="36C31C22"/>
    <w:rsid w:val="37CC3F62"/>
    <w:rsid w:val="38096BE2"/>
    <w:rsid w:val="38901ED2"/>
    <w:rsid w:val="39810DFD"/>
    <w:rsid w:val="398A4573"/>
    <w:rsid w:val="39B55790"/>
    <w:rsid w:val="3A7026EC"/>
    <w:rsid w:val="3B1158C8"/>
    <w:rsid w:val="3B391FA5"/>
    <w:rsid w:val="3B94083D"/>
    <w:rsid w:val="3BB25CC3"/>
    <w:rsid w:val="3BD56A30"/>
    <w:rsid w:val="3C167587"/>
    <w:rsid w:val="3C605898"/>
    <w:rsid w:val="3D184E46"/>
    <w:rsid w:val="3D1B23D4"/>
    <w:rsid w:val="3DA73932"/>
    <w:rsid w:val="3DBF434F"/>
    <w:rsid w:val="3E3F775E"/>
    <w:rsid w:val="3EC936B0"/>
    <w:rsid w:val="40724507"/>
    <w:rsid w:val="408C3BCD"/>
    <w:rsid w:val="40BB2EAA"/>
    <w:rsid w:val="40D45F76"/>
    <w:rsid w:val="4133321E"/>
    <w:rsid w:val="41A47F42"/>
    <w:rsid w:val="41A52366"/>
    <w:rsid w:val="42D575FC"/>
    <w:rsid w:val="4336419E"/>
    <w:rsid w:val="435103AB"/>
    <w:rsid w:val="43674DA4"/>
    <w:rsid w:val="43880B06"/>
    <w:rsid w:val="43FE10E4"/>
    <w:rsid w:val="443F3B34"/>
    <w:rsid w:val="44E30F02"/>
    <w:rsid w:val="453C2F99"/>
    <w:rsid w:val="45AF7A05"/>
    <w:rsid w:val="461A3797"/>
    <w:rsid w:val="46816BB2"/>
    <w:rsid w:val="470B59E6"/>
    <w:rsid w:val="472856AE"/>
    <w:rsid w:val="47636F47"/>
    <w:rsid w:val="47F01EF2"/>
    <w:rsid w:val="484533FC"/>
    <w:rsid w:val="485D163B"/>
    <w:rsid w:val="48912B44"/>
    <w:rsid w:val="496425C9"/>
    <w:rsid w:val="49717CE8"/>
    <w:rsid w:val="49782C7B"/>
    <w:rsid w:val="497F5ACF"/>
    <w:rsid w:val="49951BB1"/>
    <w:rsid w:val="4996323C"/>
    <w:rsid w:val="49B1425C"/>
    <w:rsid w:val="4A581ED0"/>
    <w:rsid w:val="4AAC731A"/>
    <w:rsid w:val="4AB236AB"/>
    <w:rsid w:val="4AB26A62"/>
    <w:rsid w:val="4BB15924"/>
    <w:rsid w:val="4BEC05CA"/>
    <w:rsid w:val="4C110AE0"/>
    <w:rsid w:val="4C6F7BE5"/>
    <w:rsid w:val="4C955264"/>
    <w:rsid w:val="4D312DBB"/>
    <w:rsid w:val="4E2B54AC"/>
    <w:rsid w:val="4E362E99"/>
    <w:rsid w:val="4E9751FC"/>
    <w:rsid w:val="4EC422CF"/>
    <w:rsid w:val="4F1E30AB"/>
    <w:rsid w:val="4FC07FC2"/>
    <w:rsid w:val="504D692B"/>
    <w:rsid w:val="51C612F7"/>
    <w:rsid w:val="51CE5D79"/>
    <w:rsid w:val="51F43A40"/>
    <w:rsid w:val="52B72806"/>
    <w:rsid w:val="52DA05C3"/>
    <w:rsid w:val="56347F89"/>
    <w:rsid w:val="56772A91"/>
    <w:rsid w:val="57000990"/>
    <w:rsid w:val="57336E4F"/>
    <w:rsid w:val="57360BCA"/>
    <w:rsid w:val="57C94959"/>
    <w:rsid w:val="581109C8"/>
    <w:rsid w:val="58C156B1"/>
    <w:rsid w:val="58CF085B"/>
    <w:rsid w:val="58F3234F"/>
    <w:rsid w:val="58F42489"/>
    <w:rsid w:val="5932443A"/>
    <w:rsid w:val="5A271715"/>
    <w:rsid w:val="5A7E500D"/>
    <w:rsid w:val="5B762DC8"/>
    <w:rsid w:val="5B896D46"/>
    <w:rsid w:val="5BB47294"/>
    <w:rsid w:val="5C2F20D0"/>
    <w:rsid w:val="5C427C14"/>
    <w:rsid w:val="5C5524CF"/>
    <w:rsid w:val="5E543D1B"/>
    <w:rsid w:val="5E5E022D"/>
    <w:rsid w:val="5E657811"/>
    <w:rsid w:val="606C7BED"/>
    <w:rsid w:val="60822EA4"/>
    <w:rsid w:val="612079FD"/>
    <w:rsid w:val="617A207F"/>
    <w:rsid w:val="619F783C"/>
    <w:rsid w:val="61D37863"/>
    <w:rsid w:val="62DB5FEA"/>
    <w:rsid w:val="634F26EC"/>
    <w:rsid w:val="6356418C"/>
    <w:rsid w:val="63BE3433"/>
    <w:rsid w:val="63EA78E1"/>
    <w:rsid w:val="64217E8B"/>
    <w:rsid w:val="64AD0D3F"/>
    <w:rsid w:val="654B74E8"/>
    <w:rsid w:val="65A664CA"/>
    <w:rsid w:val="65F32F8F"/>
    <w:rsid w:val="666E6BBD"/>
    <w:rsid w:val="668A4168"/>
    <w:rsid w:val="66CE7EE3"/>
    <w:rsid w:val="66D75A14"/>
    <w:rsid w:val="687C7934"/>
    <w:rsid w:val="693E0F2A"/>
    <w:rsid w:val="6942579C"/>
    <w:rsid w:val="69473413"/>
    <w:rsid w:val="69937A7B"/>
    <w:rsid w:val="6A116436"/>
    <w:rsid w:val="6AB258F2"/>
    <w:rsid w:val="6AB63D9C"/>
    <w:rsid w:val="6B08692C"/>
    <w:rsid w:val="6B2B151C"/>
    <w:rsid w:val="6B4312CF"/>
    <w:rsid w:val="6B4F4F8E"/>
    <w:rsid w:val="6C5539C8"/>
    <w:rsid w:val="6C8D5153"/>
    <w:rsid w:val="6CA76B6D"/>
    <w:rsid w:val="6CE70BED"/>
    <w:rsid w:val="6D5D374B"/>
    <w:rsid w:val="6DFE2594"/>
    <w:rsid w:val="6E4373C4"/>
    <w:rsid w:val="6E944E06"/>
    <w:rsid w:val="6E945606"/>
    <w:rsid w:val="6EF04D75"/>
    <w:rsid w:val="6F4A26AB"/>
    <w:rsid w:val="6F911A9C"/>
    <w:rsid w:val="6F9279D7"/>
    <w:rsid w:val="6FA24094"/>
    <w:rsid w:val="6FFE0796"/>
    <w:rsid w:val="701F293B"/>
    <w:rsid w:val="702138F2"/>
    <w:rsid w:val="70664AF4"/>
    <w:rsid w:val="708634BB"/>
    <w:rsid w:val="70B94398"/>
    <w:rsid w:val="70D058FA"/>
    <w:rsid w:val="721C72E4"/>
    <w:rsid w:val="731F4BB5"/>
    <w:rsid w:val="73571608"/>
    <w:rsid w:val="73BF6380"/>
    <w:rsid w:val="75240BAF"/>
    <w:rsid w:val="754B780D"/>
    <w:rsid w:val="769C1468"/>
    <w:rsid w:val="76B95BB1"/>
    <w:rsid w:val="76EA3006"/>
    <w:rsid w:val="77465143"/>
    <w:rsid w:val="77CC31C5"/>
    <w:rsid w:val="77DA3E09"/>
    <w:rsid w:val="780B7820"/>
    <w:rsid w:val="78B318A4"/>
    <w:rsid w:val="78D05E39"/>
    <w:rsid w:val="78D168F2"/>
    <w:rsid w:val="79982FA6"/>
    <w:rsid w:val="7A352336"/>
    <w:rsid w:val="7A641520"/>
    <w:rsid w:val="7C5B4AB7"/>
    <w:rsid w:val="7CBF55D9"/>
    <w:rsid w:val="7D47713A"/>
    <w:rsid w:val="7D7C5FE2"/>
    <w:rsid w:val="7D924E14"/>
    <w:rsid w:val="7DA9055D"/>
    <w:rsid w:val="7E674128"/>
    <w:rsid w:val="7E753652"/>
    <w:rsid w:val="7ED23A8F"/>
    <w:rsid w:val="7F1B6BA8"/>
    <w:rsid w:val="7F63489E"/>
    <w:rsid w:val="7FA138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iPriority w:val="0"/>
  </w:style>
  <w:style w:type="table" w:default="1" w:styleId="6">
    <w:name w:val="Normal Table"/>
    <w:unhideWhenUsed/>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Style w:val="6"/>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page number"/>
    <w:uiPriority w:val="0"/>
  </w:style>
  <w:style w:type="character" w:styleId="9">
    <w:name w:val="FollowedHyperlink"/>
    <w:unhideWhenUsed/>
    <w:uiPriority w:val="99"/>
    <w:rPr>
      <w:color w:val="000000"/>
      <w:u w:val="none"/>
    </w:rPr>
  </w:style>
  <w:style w:type="character" w:styleId="10">
    <w:name w:val="Hyperlink"/>
    <w:unhideWhenUsed/>
    <w:uiPriority w:val="99"/>
    <w:rPr>
      <w:color w:val="000000"/>
      <w:u w:val="none"/>
    </w:rPr>
  </w:style>
  <w:style w:type="character" w:customStyle="1" w:styleId="11">
    <w:name w:val="NormalCharacter"/>
    <w:semiHidden/>
    <w:qFormat/>
    <w:uiPriority w:val="0"/>
  </w:style>
  <w:style w:type="paragraph" w:customStyle="1" w:styleId="12">
    <w:name w:val="Table Paragraph"/>
    <w:basedOn w:val="1"/>
    <w:uiPriority w:val="0"/>
    <w:pPr>
      <w:kinsoku w:val="0"/>
      <w:autoSpaceDE w:val="0"/>
      <w:autoSpaceDN w:val="0"/>
      <w:adjustRightInd w:val="0"/>
      <w:snapToGrid w:val="0"/>
      <w:jc w:val="left"/>
      <w:textAlignment w:val="baseline"/>
    </w:pPr>
    <w:rPr>
      <w:rFonts w:ascii="宋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7627</Words>
  <Characters>11987</Characters>
  <Lines>916</Lines>
  <Paragraphs>1349</Paragraphs>
  <TotalTime>0</TotalTime>
  <ScaleCrop>false</ScaleCrop>
  <LinksUpToDate>false</LinksUpToDate>
  <CharactersWithSpaces>12010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2023-05-23T02:24:00Z</dcterms:created>
  <dc:creator>User</dc:creator>
  <cp:lastModifiedBy>sj</cp:lastModifiedBy>
  <cp:lastPrinted>2015-03-06T08:22:00Z</cp:lastPrinted>
  <dcterms:modified xsi:type="dcterms:W3CDTF">2023-05-23T08:52:38Z</dcterms:modified>
  <dc:title>附件9</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9AB10CDA42ED4FE0B2614FA8684F933E_13</vt:lpwstr>
  </property>
</Properties>
</file>