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省、市招考机构和各主考学校等咨询电话</w:t>
      </w:r>
    </w:p>
    <w:tbl>
      <w:tblPr>
        <w:tblStyle w:val="5"/>
        <w:tblW w:w="8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  <w:gridCol w:w="4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山东省教育招生考试院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0531-82598784、82598728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济南市教育招生考试院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0531-86111580、86111577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青岛市招生考试院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0532-85786229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淄博市教育招生考试院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枣庄市教育招生考试研究院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东营市教育招生考试院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0546-8331089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烟台市教育招生考试院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潍坊市招生考试研究院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济宁市教育招生考试院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0537-2371178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泰安市教育招生考试院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0538-8520990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威海市教育招生考试院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日照市教育考试院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0633-8770198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临沂市教育招生考试研究院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德州市教育招生考试院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0534-2388603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聊城市教育考试与教学研究院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滨州市教育招生考试院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0543-3187817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菏泽市教育招生考试院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0530-5333535、5191028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0531-88362712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0531-86180270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0531-88583115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0531-82769912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0531-89631368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0531-86367671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0531-80688433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0532-83781876、83781887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0532-85071589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0532-58957930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0536-2602476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010-65768145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0316-2068193、2068987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山东省公安厅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0531-85123784</w:t>
            </w:r>
          </w:p>
        </w:tc>
      </w:tr>
    </w:tbl>
    <w:p/>
    <w:sectPr>
      <w:footerReference r:id="rId3" w:type="default"/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14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mN2JlNTYyNmJkODZhNzUzY2FlM2FlYjFmYzEzNDEifQ=="/>
  </w:docVars>
  <w:rsids>
    <w:rsidRoot w:val="00B37B4C"/>
    <w:rsid w:val="00007C9E"/>
    <w:rsid w:val="000528BF"/>
    <w:rsid w:val="000755A5"/>
    <w:rsid w:val="000E1E18"/>
    <w:rsid w:val="00135FF6"/>
    <w:rsid w:val="001E4AA1"/>
    <w:rsid w:val="00290268"/>
    <w:rsid w:val="002A117C"/>
    <w:rsid w:val="002D10BE"/>
    <w:rsid w:val="00380939"/>
    <w:rsid w:val="00390FA3"/>
    <w:rsid w:val="003A28B1"/>
    <w:rsid w:val="0048208D"/>
    <w:rsid w:val="004B5D76"/>
    <w:rsid w:val="0053470C"/>
    <w:rsid w:val="00563510"/>
    <w:rsid w:val="006162C0"/>
    <w:rsid w:val="00690239"/>
    <w:rsid w:val="006C0698"/>
    <w:rsid w:val="007A6DB0"/>
    <w:rsid w:val="007B6A73"/>
    <w:rsid w:val="0084406D"/>
    <w:rsid w:val="0085210D"/>
    <w:rsid w:val="008679B8"/>
    <w:rsid w:val="0095129F"/>
    <w:rsid w:val="0096631C"/>
    <w:rsid w:val="00AA575F"/>
    <w:rsid w:val="00B37B4C"/>
    <w:rsid w:val="00B921FD"/>
    <w:rsid w:val="00BF2F13"/>
    <w:rsid w:val="00BF62CD"/>
    <w:rsid w:val="00D157A3"/>
    <w:rsid w:val="00D2294E"/>
    <w:rsid w:val="00F8117D"/>
    <w:rsid w:val="200B31D8"/>
    <w:rsid w:val="2DA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widowControl/>
      <w:spacing w:line="580" w:lineRule="exact"/>
      <w:jc w:val="center"/>
      <w:outlineLvl w:val="1"/>
    </w:pPr>
    <w:rPr>
      <w:rFonts w:ascii="Arial" w:hAnsi="Arial" w:eastAsia="方正小标宋简体"/>
      <w:sz w:val="32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1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font11"/>
    <w:qFormat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标题 2 Char"/>
    <w:basedOn w:val="6"/>
    <w:link w:val="2"/>
    <w:qFormat/>
    <w:uiPriority w:val="99"/>
    <w:rPr>
      <w:rFonts w:ascii="Arial" w:hAnsi="Arial" w:eastAsia="方正小标宋简体" w:cs="Times New Roman"/>
      <w:sz w:val="32"/>
      <w:szCs w:val="21"/>
    </w:rPr>
  </w:style>
  <w:style w:type="character" w:customStyle="1" w:styleId="11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6604</Words>
  <Characters>7975</Characters>
  <Lines>59</Lines>
  <Paragraphs>16</Paragraphs>
  <TotalTime>352</TotalTime>
  <ScaleCrop>false</ScaleCrop>
  <LinksUpToDate>false</LinksUpToDate>
  <CharactersWithSpaces>7982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2023-10-29T07:21:00Z</dcterms:created>
  <dc:creator>乔美丽</dc:creator>
  <cp:lastModifiedBy>sj</cp:lastModifiedBy>
  <cp:lastPrinted>2023-11-01T00:25:00Z</cp:lastPrinted>
  <dcterms:modified xsi:type="dcterms:W3CDTF">2023-11-02T09:18:41Z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46C5390703CB4B2CAC9EA132694F228E_13</vt:lpwstr>
  </property>
</Properties>
</file>