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自考之路：从失落到重生的旅程</w:t>
      </w:r>
      <w:bookmarkStart w:id="0" w:name="_GoBack"/>
      <w:bookmarkEnd w:id="0"/>
    </w:p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2008年，对于每一个国人而言，都是记忆犹新的一年。从汶川地震的九州同悲到北京奥运的扬我国威。我个人也同样面临了人生的起伏。当年高考失利，名落孙山。我的分数甚至不能达到优质专科院校录取线。在高中毕业典礼上，看着同学们热烈交流报考院校，我却深陷对未来的彷徨和无学可上的窘境。现实如泰山压顶一般，压得我头皮发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至今日，我依然记得那个暑假的挣扎。家人都被动员起来，试着帮我找一所过得去的学校。然而临时抱佛脚并无法弥补高中三年的荒废，当新闻上报道最终批次的录取通知书已全部发送时，我仍然两手空空，我预感到我的人生已陷入绝境。曾经的美好幻想全部破灭。亲朋好友的指指点点让我封闭自己，终日沉浸在游戏中，企图逃避现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毫无社会经验的我没有谋生的技能，直接就业显然无法获得像样的工作机会。父亲不愿意让我终日沉沦，他督促我先找一份工作，摆脱现在的生活状态，并带我去面试了酒店保安和剧院售票员等基础岗位。当年我被面试官问的最多的问题，便是未来是否要继续求学？我支支吾吾的无法回答。最终还是父亲在报纸上帮我找到了一份社区洗车的工作，那的老板很照顾我，看我稚嫩的样子并没有真正安排我去洗车，而是销售储值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的同事是四位朝鲜族的洗车师傅，年龄和父亲相似，普通话并不流利。最初的几天，因语言障碍我们没有交流。中午饭是在洗车点旁的快餐店解决。工作的第一天，我没头没脑地点了四菜一汤，而其他四位师傅为了省钱，共同分享了四菜一汤。回家后父亲责备了我。此后我开始与师傅们看齐，只点一两道菜，一份主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经过一段时间宣传，业务逐渐增多，洗车的顾客络绎不绝，繁忙时我几乎没有空闲时间。午饭常常是一碗鸡蛋汤和两个馒头，囫囵咽下便赶回去工作。终日的风吹日晒，我渐渐变得黝黑而消瘦。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洗车现场，我负责与客户沟通，把工作秩序维护的井井有条，四位师傅见我工作能力尚可，便开始主动和我聊天，向我学习普通话。我则开始了解他们的故事。其中有一位金师傅和我父亲同岁，为了给他的儿子成家，在领着退休金的同时还要出来打工。我与他儿子年纪相仿，所以他特别照顾我，中午请我吃饭、喝啤酒。他的右手曾因工伤少了两根指头。有一天我累得趴在桌子上休息，他摸着我的头说，你父母看到你现在的样子会伤心的。虽然过了多年，但这句话一直深深的印刻在我脑海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个多月后，父亲跟我说找到一个路径可以继续上学，并拿出了青岛大学自考助学班国际贸易专业的招生简章，最快三年便能拿到专科和本科毕业证。我闻之大喜，就像找到了摆脱一辈子洗车命运的救命稻草。我跟父亲保证，我一定会以最快的时间拿到毕业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辞工时老板和师傅们都很高兴，承诺的工资在我离职后的第二个月如数支付。这是我人生中第一笔工资，一共是一千五百元。除了给自己买了一双拖鞋和一个挎包外，其余都交给了父亲。那年剩余的暑假天特别蓝，我也开朗起来，未来可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等到入学的时候，父亲和姥姥一起送我入校，帮我收拾卫生。我和新同学们互相打招呼，一切熟悉的感觉又回来了。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入学之初，父亲让我牢记高考的失利，知耻而后勇。自考每门课都要参加正规考试，全部通过后才能获得毕业证书，会有不少人坚持不了中途放弃。父亲不允许我也出现这样的结果。同时，他也鼓励我，指出自考的学习形式虽然不是全日制，但终归是国家承认的学历。毕业以后，还可以通过考研来弥补学历上的劣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学后，我面临的第一个考验便是成人高考。我虽然高考失利，但毕竟是市重点高中刚毕业的学生，轻松的通过了考试，拿到学籍。然而身边有的同学对考试失利不以为意，逃课、上网、喝酒、夜不归宿的事情屡见不鲜。我十分清楚的认识到，同学们来学习的目的各不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际贸易专业的课程共15门，我的计划是稳扎稳打，集中力量打歼灭战。这样的速度足以保证我按时毕业。我心里憋着一股劲，上课认真听讲，晚上主动去教室自习，直到保安来催促关灯。2009年1月，我通过了第一门《国际市场营销学》的考试。那一年我成功完成了自己的计划，通过4门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了学习，学校还组织了文艺、体育等各项活动，我都积极参加。当然，也谈起了恋爱，认识了我现在的妻子。为了以后工作需要，我还同时准备PETS三级、证券、期货从业资格等考试，处理专科段考核以及独立本科段科目的实践项目等等。渐渐的，自考之外的事情占用了我相当的精力。而自考就像一面镜子一样，会客观反映你的备考水平。2010年1月的考试我便没有通过。4月，我以擦线的成绩通过了两门英语，这弥补了我的计划进度，但并没有让我对备考精力越来越少提起重视。结果，当年剩余两次考试均以失败告终。这犹如一记闷棍敲醒了我。除去学校规定的提前半年选题，开始撰写毕业论文外，我只剩半年的时间。有的同学也开始因为各种原因放弃了，在专科段的学习结束后便离开了学校。有的回了老家，也有的开始寻找工作。上课的人数日渐减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痛定思痛，我开始了封闭式学习，摒弃一切无用的社交，每天从早到晚认真备考十小时。学习态度的转变会引导结果的变化，意味着付出便有收获。2011年上半年，我通过了剩余课程的考试。当我拿到最后一门科目的合格证时，如释重负。回想这两年的日日夜夜，经历的起起伏伏，终于都有了回报。学校还贴心的为通过全部考试科目的学生准备了奖学金，每科50元。尽管金额不多，但对我一个高考落榜生却是莫大的鼓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此后我顺利拿到了毕业证和学位证。和父亲说的一样，只有一部分同学坚持到最后，获得学位证的同学更是凤毛麟角。还有部分同学未能按时毕业，跟随下届助学班继续备考。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过自考的锤炼，我的外贸基础知识很扎实，顺利进入了一家外贸公司工作，期间的表现得到领导认可，与全日制毕业的同事并无差异。但因为非全日制学历的因素，前进的路上始终有一层窗户纸我无法捅破，也让我丧失了一些进步的机会。因此，在毕业最初的三年时间里，我换过几份工作，都不尽如人意。在求索的过程中，我想起父亲在入学之初对我的谆谆教诲，下定决心边工作边准备考研。我再次拿出了自考时的学习态度，每天备考至凌晨。皇天不负有心人，在2015年，我成功开启了研究生的学习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往事如烟，再回首，物是人非，父亲已离开了我，我也没有了当年的迷茫和彷徨，自考之路让我蜕变了许多，改变了我的人生轨迹。我明白人生的弯路，是要用加倍的努力和时间来弥补。自考教会我的不仅仅是有志者事竟成，更磨炼了我的自学能力和意志。感恩自考那段痛苦而又甜蜜的经历，也感激身边人对我的支持和陪伴。自考40周年之际，我愿将我的经历作分享，人生路漫漫，不要让一时的失利变成永恒。希望它能激励更多的人在逆境中奋起直追，超越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作者姓名：秦汉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自考专业：国际贸易，2009年报考，2011年12月毕业。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ZGMwMTU3MjgwYTlhZjM5N2JmNTlmMmE5ZDBkYTIifQ=="/>
  </w:docVars>
  <w:rsids>
    <w:rsidRoot w:val="3D043DA7"/>
    <w:rsid w:val="0A2E35E6"/>
    <w:rsid w:val="0A435BEF"/>
    <w:rsid w:val="0F364E5F"/>
    <w:rsid w:val="10200410"/>
    <w:rsid w:val="11D52053"/>
    <w:rsid w:val="158A205E"/>
    <w:rsid w:val="17E256C1"/>
    <w:rsid w:val="1A0F3C27"/>
    <w:rsid w:val="247A55E4"/>
    <w:rsid w:val="25285CBB"/>
    <w:rsid w:val="25B7740E"/>
    <w:rsid w:val="27D53584"/>
    <w:rsid w:val="340C3C02"/>
    <w:rsid w:val="3B08329E"/>
    <w:rsid w:val="3C9F41C9"/>
    <w:rsid w:val="3D043DA7"/>
    <w:rsid w:val="3EE90D09"/>
    <w:rsid w:val="4A034ECA"/>
    <w:rsid w:val="4BF41BC2"/>
    <w:rsid w:val="4C632C63"/>
    <w:rsid w:val="4C7F49C9"/>
    <w:rsid w:val="4DBF754E"/>
    <w:rsid w:val="4DFC6FAF"/>
    <w:rsid w:val="516A4BA7"/>
    <w:rsid w:val="56120BF7"/>
    <w:rsid w:val="56502273"/>
    <w:rsid w:val="62384138"/>
    <w:rsid w:val="66191FBC"/>
    <w:rsid w:val="697958A9"/>
    <w:rsid w:val="6AED6511"/>
    <w:rsid w:val="6B5363CE"/>
    <w:rsid w:val="6B7B74A0"/>
    <w:rsid w:val="6BFD343C"/>
    <w:rsid w:val="75F21361"/>
    <w:rsid w:val="78574B7E"/>
    <w:rsid w:val="79377C96"/>
    <w:rsid w:val="7D111A42"/>
    <w:rsid w:val="7FCB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2823</Words>
  <Characters>2850</Characters>
  <Lines>0</Lines>
  <Paragraphs>0</Paragraphs>
  <TotalTime>22</TotalTime>
  <ScaleCrop>false</ScaleCrop>
  <LinksUpToDate>false</LinksUpToDate>
  <CharactersWithSpaces>2850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2024-09-11T08:57:00Z</dcterms:created>
  <dc:creator>Administrator</dc:creator>
  <cp:lastModifiedBy>刘琰</cp:lastModifiedBy>
  <dcterms:modified xsi:type="dcterms:W3CDTF">2025-01-08T01:13:19Z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346B4C336BA94778BBEE92B02E768AAB</vt:lpwstr>
  </property>
  <property fmtid="{D5CDD505-2E9C-101B-9397-08002B2CF9AE}" pid="4" name="KSOTemplateDocerSaveRecord">
    <vt:lpwstr>eyJoZGlkIjoiNTJlNjk1NTRhMmNkZDdkODk3YzFhODdkOTQyMmJlZjAiLCJ1c2VySWQiOiIzNDYwODQyMjkifQ==</vt:lpwstr>
  </property>
</Properties>
</file>