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自学考试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回忆录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看到征稿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，才意识到，原来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。在这么长的时间里面，应该帮助过无数个像我一样高考失利的同学吧，不知道各位过得怎么样，想简单讲述一下自己和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篇章一：与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自学考试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的结缘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2015年夏天，高考发挥失常，摆在面前的路有两条，一条是再读一年高三，二是继续上学但只能选择专科中的“3+2”专本贯通，考虑再三决定继续上学。但有时候事情就是会出乎意料，因为所报学校是第一年招专本贯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填报的专业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并不是真正的专本贯通的班级，在报名第一天才知道，同一个专业，但性质却天差地别，当时真是有点儿懵了。这时学校进行学历提升的政策性宣讲，了解到了自学考试。知道了自学考试与普通高考、成人高考和研究生入学考试并称为四大国家教育考试，是对自学者进行以学历考试为主的高等教育国家考试，是个人自学、社会助学和国家考试相结合的高等教育形式。经过老师的仔细指导，了解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就是经过三年学习专业设置的课程，通过考试后，最快专科毕业当年就可以获得本科证书，可以正常考研、考公、考编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这个信息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给予了当时的我一束光，感觉还有可以努力的方向，从此开始了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篇章二：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自学考试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赋予的本领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我报考的是山东财经大学的采购管理专业，需要通过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的学习及毕业答辩就可以获得毕业证书。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门课程是分时间段集中进行授课及学习，学习效率高而且真的能学到较为实用的专业课知识。且考试心理压力也小，哪怕课程考试没有通过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补考，直到考出来为止。那时候，老师们各个学科都超级认真地教课，我们一门一门课程学习、一门一门课程考试，到现在都特别感谢班主任的敬业和负责，班级的考试通过率也不错，大家在课程完成后，再经过毕业论文的答辩，大部分同学都在毕业当年顺利拿到了专科毕业证和本科毕业证。这样一来，我们就顺利进入了人生的下一阶段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篇章三：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自学考试毕业后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拿到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本科证书后，选择果然多了起来。没错，我毫不犹豫地决定继续考研，实现我最初的梦想。虽然过程中走了一些弯路，但终究还是有机会继续追求考研之路，所以那时候特别珍惜这个机会。之前在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时，已经为考研必考的英语和政治打下了基础。考研共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门课程需要考试，所以按照考研的时间进度，依据个人情况，选择了合适自己的学习方式与计划，在老师的带领与辅助下按照进度合理安排时间与学习计划，经过大半年的时间，转眼来到2019年12月，顺利通过了研究生的初试考试，以专业课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的成绩顺利进入第二轮研究生的复试，最后以综合成绩第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名考入烟台大学，顺利拿到烟台大学研究生的录取通知书。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科的学历带给我的不是想象中的歧视，而是老师的珍视和认可，2020年9月，我顺利成为了一名研究生，开始了我的研究生的生活。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篇章四：开启读研历程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大学一直是我梦想中的学校，总感觉跟做梦一样，真的来到了梦想中的学校可以继续深造，住进了学校中传说的公主楼，上床下桌四人一间；拥有了认真指导自己的导师和并肩奋斗的同学。可以在三元湖的吊桥上喂锦鲤；在逸夫图书馆浏览感兴趣的图书；漫步烟大东门海边；夏天观花，冬日赏雪，好不舒意。在导师的带领下参加全国互联网+比赛，在多位老师的带领下在本专业深耕，期间还可参与其他校内活动。在多方面挖掘自己的潜力，这三年，虽在疫情的影响下，对于烟台的探索略少一些，但是心里总是满满的。也有很难坚持的时候，在后期论文完成阶段一度焦虑，但是想到自己的一路历程，在老师的指导下，还是一步一步坚持了下来，最终顺利毕业，完成了从专科到研究生学历的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篇章五：展望未来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读研期间带给我的不只是单纯的学历提升，更是思想上的精进与意志的坚定，面对未来的诸多不确定更多了一份坦然，允许所有事情发生，不论过程与结果，只要是在进步就是成功的。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是第一步选择，搭建了最坚实的地基，给予我了继续深造的资格；考研是在其基础上的进一步选择，通过读研不仅拓宽了知识面，且给予了我更多的可供选择的机会与底气，交到了更多志同道合的小伙伴，拥有了最好的老师支持，这一切都得感谢2015年的那个夏天，坚定地选择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，未来的选择还会有很多，可探索挖掘的领域也多，天大地大，任君遨游。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作者姓名：刘洁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自考专业：采购与供应管理专业；2015年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月报名，2018年12月毕业。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读研高校：烟台大学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lNjk1NTRhMmNkZDdkODk3YzFhODdkOTQyMmJlZjAifQ=="/>
  </w:docVars>
  <w:rsids>
    <w:rsidRoot w:val="00CF77FB"/>
    <w:rsid w:val="00352C37"/>
    <w:rsid w:val="00CF77FB"/>
    <w:rsid w:val="08021D68"/>
    <w:rsid w:val="091D511A"/>
    <w:rsid w:val="098C3957"/>
    <w:rsid w:val="13AB3C57"/>
    <w:rsid w:val="15052C40"/>
    <w:rsid w:val="18C03B0F"/>
    <w:rsid w:val="1D935016"/>
    <w:rsid w:val="218F2343"/>
    <w:rsid w:val="21D8547F"/>
    <w:rsid w:val="23F07C84"/>
    <w:rsid w:val="29C35402"/>
    <w:rsid w:val="35412CB8"/>
    <w:rsid w:val="3645021E"/>
    <w:rsid w:val="38F41F62"/>
    <w:rsid w:val="3D7933F4"/>
    <w:rsid w:val="3F4B2F8D"/>
    <w:rsid w:val="3FCD1FC9"/>
    <w:rsid w:val="4976359E"/>
    <w:rsid w:val="533D001D"/>
    <w:rsid w:val="54E218F3"/>
    <w:rsid w:val="5D182DDC"/>
    <w:rsid w:val="619122F2"/>
    <w:rsid w:val="63C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1727</Words>
  <Characters>1749</Characters>
  <Lines>12</Lines>
  <Paragraphs>3</Paragraphs>
  <TotalTime>17</TotalTime>
  <ScaleCrop>false</ScaleCrop>
  <LinksUpToDate>false</LinksUpToDate>
  <CharactersWithSpaces>1749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2024-09-12T06:58:00Z</dcterms:created>
  <dc:creator>Administrator</dc:creator>
  <cp:lastModifiedBy>乔美丽</cp:lastModifiedBy>
  <dcterms:modified xsi:type="dcterms:W3CDTF">2024-12-31T06:02:23Z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AE3939DBC29741A6997D775FDADCECD9_13</vt:lpwstr>
  </property>
</Properties>
</file>