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65CFD">
      <w:pPr>
        <w:pStyle w:val="5"/>
        <w:spacing w:before="0" w:beforeAutospacing="0" w:after="0" w:afterAutospacing="0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  <w:r>
        <w:rPr>
          <w:rFonts w:eastAsia="黑体"/>
          <w:sz w:val="32"/>
          <w:szCs w:val="32"/>
        </w:rPr>
        <w:t>：</w:t>
      </w:r>
    </w:p>
    <w:p w14:paraId="62AC8F91">
      <w:pPr>
        <w:pStyle w:val="5"/>
        <w:spacing w:before="0" w:beforeAutospacing="0" w:after="0" w:afterAutospacing="0"/>
        <w:jc w:val="both"/>
        <w:rPr>
          <w:rFonts w:eastAsia="黑体"/>
          <w:sz w:val="32"/>
          <w:szCs w:val="32"/>
        </w:rPr>
      </w:pPr>
      <w:bookmarkStart w:id="0" w:name="_GoBack"/>
      <w:bookmarkEnd w:id="0"/>
    </w:p>
    <w:p w14:paraId="7BDF4800">
      <w:pPr>
        <w:pStyle w:val="5"/>
        <w:spacing w:before="0" w:beforeAutospacing="0" w:after="0" w:afterAutospacing="0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44"/>
          <w:szCs w:val="44"/>
        </w:rPr>
        <w:t>深圳北理莫斯科大学双学籍专业与莫斯科大学专业名称对照表</w:t>
      </w:r>
    </w:p>
    <w:p w14:paraId="7B70B35C">
      <w:pPr>
        <w:pStyle w:val="5"/>
        <w:spacing w:before="0" w:beforeAutospacing="0" w:after="0" w:afterAutospacing="0"/>
        <w:jc w:val="center"/>
        <w:rPr>
          <w:rFonts w:eastAsia="仿宋_GB2312"/>
          <w:b/>
          <w:bCs/>
          <w:sz w:val="32"/>
          <w:szCs w:val="32"/>
        </w:rPr>
      </w:pPr>
    </w:p>
    <w:tbl>
      <w:tblPr>
        <w:tblStyle w:val="6"/>
        <w:tblW w:w="1055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582"/>
        <w:gridCol w:w="3018"/>
        <w:gridCol w:w="1548"/>
        <w:gridCol w:w="3847"/>
      </w:tblGrid>
      <w:tr w14:paraId="153490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1510F9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9"/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46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213584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9"/>
                <w:rFonts w:eastAsia="仿宋_GB2312"/>
                <w:sz w:val="32"/>
                <w:szCs w:val="32"/>
              </w:rPr>
              <w:t>深圳北理莫斯科大学</w:t>
            </w:r>
          </w:p>
        </w:tc>
        <w:tc>
          <w:tcPr>
            <w:tcW w:w="53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7BA60B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9"/>
                <w:rFonts w:eastAsia="仿宋_GB2312"/>
                <w:sz w:val="32"/>
                <w:szCs w:val="32"/>
              </w:rPr>
              <w:t>莫斯科大学</w:t>
            </w:r>
          </w:p>
        </w:tc>
      </w:tr>
      <w:tr w14:paraId="79B3E9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F70F12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03F890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9"/>
                <w:rFonts w:eastAsia="仿宋_GB2312"/>
                <w:sz w:val="32"/>
                <w:szCs w:val="32"/>
              </w:rPr>
              <w:t>教育部</w:t>
            </w:r>
          </w:p>
          <w:p w14:paraId="235EDB4E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9"/>
                <w:rFonts w:eastAsia="仿宋_GB2312"/>
                <w:sz w:val="32"/>
                <w:szCs w:val="32"/>
              </w:rPr>
              <w:t>专业代码</w:t>
            </w:r>
          </w:p>
        </w:tc>
        <w:tc>
          <w:tcPr>
            <w:tcW w:w="3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396788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9"/>
                <w:rFonts w:eastAsia="仿宋_GB2312"/>
                <w:sz w:val="32"/>
                <w:szCs w:val="32"/>
              </w:rPr>
              <w:t>专业名称</w:t>
            </w: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C0D29E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9"/>
                <w:rFonts w:eastAsia="仿宋_GB2312"/>
                <w:sz w:val="32"/>
                <w:szCs w:val="32"/>
              </w:rPr>
              <w:t>专业代码</w:t>
            </w:r>
          </w:p>
        </w:tc>
        <w:tc>
          <w:tcPr>
            <w:tcW w:w="3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A04530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9"/>
                <w:rFonts w:eastAsia="仿宋_GB2312"/>
                <w:sz w:val="32"/>
                <w:szCs w:val="32"/>
              </w:rPr>
              <w:t>专业名称</w:t>
            </w:r>
          </w:p>
        </w:tc>
      </w:tr>
      <w:tr w14:paraId="053D36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D0500B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B0BCAD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020101H</w:t>
            </w:r>
          </w:p>
        </w:tc>
        <w:tc>
          <w:tcPr>
            <w:tcW w:w="3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FF5751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经济学</w:t>
            </w: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C0B082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38.03.01</w:t>
            </w:r>
          </w:p>
        </w:tc>
        <w:tc>
          <w:tcPr>
            <w:tcW w:w="3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CCC125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Экономика</w:t>
            </w:r>
          </w:p>
          <w:p w14:paraId="48331AAA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经济学</w:t>
            </w:r>
          </w:p>
        </w:tc>
      </w:tr>
      <w:tr w14:paraId="6DDF34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037248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F13F23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050202H</w:t>
            </w:r>
          </w:p>
        </w:tc>
        <w:tc>
          <w:tcPr>
            <w:tcW w:w="3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1322F8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俄语</w:t>
            </w: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E6B59D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45.03.01</w:t>
            </w:r>
          </w:p>
        </w:tc>
        <w:tc>
          <w:tcPr>
            <w:tcW w:w="3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B2B124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Русский язык и литература</w:t>
            </w:r>
          </w:p>
          <w:p w14:paraId="43F6D9C6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俄罗斯语言文学</w:t>
            </w:r>
          </w:p>
        </w:tc>
      </w:tr>
      <w:tr w14:paraId="03330E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EC5330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67707D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070101H</w:t>
            </w:r>
          </w:p>
        </w:tc>
        <w:tc>
          <w:tcPr>
            <w:tcW w:w="3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913D40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数学与应用数学</w:t>
            </w: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B5EED3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01.03.02</w:t>
            </w:r>
          </w:p>
        </w:tc>
        <w:tc>
          <w:tcPr>
            <w:tcW w:w="3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29BD27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Прикладная математика и информатика</w:t>
            </w:r>
          </w:p>
          <w:p w14:paraId="02C895FB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应用数学和信息学</w:t>
            </w:r>
          </w:p>
        </w:tc>
      </w:tr>
      <w:tr w14:paraId="2D8C7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CF698F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FE9C93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070102H</w:t>
            </w:r>
          </w:p>
        </w:tc>
        <w:tc>
          <w:tcPr>
            <w:tcW w:w="3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10184F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信息与计算科学</w:t>
            </w: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DCBB03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02.03.02</w:t>
            </w:r>
          </w:p>
        </w:tc>
        <w:tc>
          <w:tcPr>
            <w:tcW w:w="3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60EB7A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Фундаментальная информатика и информационные технологии</w:t>
            </w:r>
          </w:p>
          <w:p w14:paraId="38AB3F54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基础信息学与信息技术</w:t>
            </w:r>
          </w:p>
        </w:tc>
      </w:tr>
      <w:tr w14:paraId="1F2FFA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7D594B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CFE096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070103TH</w:t>
            </w:r>
          </w:p>
        </w:tc>
        <w:tc>
          <w:tcPr>
            <w:tcW w:w="3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4F0256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数理基础科学</w:t>
            </w:r>
          </w:p>
          <w:p w14:paraId="5851A909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（基础数学）</w:t>
            </w: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7C5C0E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01.03.01</w:t>
            </w:r>
          </w:p>
        </w:tc>
        <w:tc>
          <w:tcPr>
            <w:tcW w:w="3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1B9C1C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Фундаментальная математика</w:t>
            </w:r>
          </w:p>
          <w:p w14:paraId="10EDC451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基础数学</w:t>
            </w:r>
          </w:p>
        </w:tc>
      </w:tr>
      <w:tr w14:paraId="51B24A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127D89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AD2F5C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070103TH</w:t>
            </w:r>
          </w:p>
        </w:tc>
        <w:tc>
          <w:tcPr>
            <w:tcW w:w="3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A98838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数理基础科学</w:t>
            </w:r>
          </w:p>
          <w:p w14:paraId="3E1F4C1D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（基础物理学）</w:t>
            </w: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1A1114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03.03.02</w:t>
            </w:r>
          </w:p>
        </w:tc>
        <w:tc>
          <w:tcPr>
            <w:tcW w:w="3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974A73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Фундаментальная физика</w:t>
            </w:r>
          </w:p>
          <w:p w14:paraId="047CC921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基础物理学</w:t>
            </w:r>
          </w:p>
        </w:tc>
      </w:tr>
      <w:tr w14:paraId="6549F2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BA81AA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6A9B43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070301H</w:t>
            </w:r>
          </w:p>
        </w:tc>
        <w:tc>
          <w:tcPr>
            <w:tcW w:w="3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09C0B0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化学</w:t>
            </w: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0A342A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04.03.01</w:t>
            </w:r>
          </w:p>
        </w:tc>
        <w:tc>
          <w:tcPr>
            <w:tcW w:w="3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60F801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Химия</w:t>
            </w:r>
          </w:p>
          <w:p w14:paraId="32F8040C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化学</w:t>
            </w:r>
          </w:p>
        </w:tc>
      </w:tr>
      <w:tr w14:paraId="21E0AD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22184F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44AA45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070502H</w:t>
            </w:r>
          </w:p>
        </w:tc>
        <w:tc>
          <w:tcPr>
            <w:tcW w:w="3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E66C16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自然地理与资源环境</w:t>
            </w: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B664A4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05.03.02</w:t>
            </w:r>
          </w:p>
        </w:tc>
        <w:tc>
          <w:tcPr>
            <w:tcW w:w="3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E007CF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География</w:t>
            </w:r>
          </w:p>
          <w:p w14:paraId="76C8709E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地理学</w:t>
            </w:r>
          </w:p>
        </w:tc>
      </w:tr>
      <w:tr w14:paraId="0BA43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C3A4DA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B48DD6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071001H</w:t>
            </w:r>
          </w:p>
        </w:tc>
        <w:tc>
          <w:tcPr>
            <w:tcW w:w="3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4214F4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生物科学（俄语教学）</w:t>
            </w: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43A0B6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06.03.01</w:t>
            </w:r>
          </w:p>
        </w:tc>
        <w:tc>
          <w:tcPr>
            <w:tcW w:w="3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CDC3CF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Биология （язык преподавания - русский）</w:t>
            </w:r>
          </w:p>
          <w:p w14:paraId="21A7C239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生物学（俄语教学）</w:t>
            </w:r>
          </w:p>
        </w:tc>
      </w:tr>
      <w:tr w14:paraId="5B31D5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DEB2DE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BC1547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071001H</w:t>
            </w:r>
          </w:p>
        </w:tc>
        <w:tc>
          <w:tcPr>
            <w:tcW w:w="3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B192E0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生物科学（英语教学）</w:t>
            </w: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0D0A2B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06.03.01</w:t>
            </w:r>
          </w:p>
        </w:tc>
        <w:tc>
          <w:tcPr>
            <w:tcW w:w="3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D481A3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Биология （язык преподавания - английский）</w:t>
            </w:r>
          </w:p>
          <w:p w14:paraId="08440968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生物学（英语教学）</w:t>
            </w:r>
          </w:p>
        </w:tc>
      </w:tr>
      <w:tr w14:paraId="59D83B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60A272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11</w:t>
            </w: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D8B877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080401H</w:t>
            </w:r>
          </w:p>
        </w:tc>
        <w:tc>
          <w:tcPr>
            <w:tcW w:w="3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5ECD89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材料科学与工程</w:t>
            </w: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4E348B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04.03.02</w:t>
            </w:r>
          </w:p>
        </w:tc>
        <w:tc>
          <w:tcPr>
            <w:tcW w:w="3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D87B99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Химия， физика и механика материалов</w:t>
            </w:r>
          </w:p>
          <w:p w14:paraId="7EE155BD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材料化学、物理与力学</w:t>
            </w:r>
          </w:p>
        </w:tc>
      </w:tr>
      <w:tr w14:paraId="501959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6DADA6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12</w:t>
            </w: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45B0BD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120101H</w:t>
            </w:r>
          </w:p>
        </w:tc>
        <w:tc>
          <w:tcPr>
            <w:tcW w:w="3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A2D263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管理科学</w:t>
            </w: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918395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38.03.02</w:t>
            </w:r>
          </w:p>
        </w:tc>
        <w:tc>
          <w:tcPr>
            <w:tcW w:w="3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2C9951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Менеджмент</w:t>
            </w:r>
          </w:p>
          <w:p w14:paraId="0D162EF7">
            <w:pPr>
              <w:pStyle w:val="5"/>
              <w:spacing w:before="0" w:beforeAutospacing="0" w:after="0" w:afterAutospacing="0"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管理学</w:t>
            </w:r>
          </w:p>
        </w:tc>
      </w:tr>
    </w:tbl>
    <w:p w14:paraId="7D2BC2F6">
      <w:pPr>
        <w:pStyle w:val="5"/>
        <w:spacing w:before="0" w:beforeAutospacing="0" w:after="0" w:afterAutospacing="0"/>
        <w:ind w:firstLine="640" w:firstLineChars="200"/>
        <w:jc w:val="both"/>
        <w:rPr>
          <w:rFonts w:eastAsia="仿宋"/>
          <w:sz w:val="32"/>
          <w:szCs w:val="32"/>
        </w:rPr>
      </w:pPr>
    </w:p>
    <w:sectPr>
      <w:footerReference r:id="rId3" w:type="default"/>
      <w:pgSz w:w="11906" w:h="16838"/>
      <w:pgMar w:top="1587" w:right="1474" w:bottom="158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6D0CB">
    <w:pPr>
      <w:pStyle w:val="3"/>
      <w:tabs>
        <w:tab w:val="left" w:pos="5113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OTUwNmM5ZTI2YWQ1MjEzMDdlNGQzMTQ5ZGUwNDgifQ=="/>
  </w:docVars>
  <w:rsids>
    <w:rsidRoot w:val="00EE7784"/>
    <w:rsid w:val="00013871"/>
    <w:rsid w:val="001827EE"/>
    <w:rsid w:val="00233B17"/>
    <w:rsid w:val="003851F4"/>
    <w:rsid w:val="0059070A"/>
    <w:rsid w:val="006F0336"/>
    <w:rsid w:val="007D0BB1"/>
    <w:rsid w:val="00AC549D"/>
    <w:rsid w:val="00AF578C"/>
    <w:rsid w:val="00EE7784"/>
    <w:rsid w:val="06ED0FA2"/>
    <w:rsid w:val="07397809"/>
    <w:rsid w:val="18414C53"/>
    <w:rsid w:val="19393ADD"/>
    <w:rsid w:val="1FF52C94"/>
    <w:rsid w:val="253509AC"/>
    <w:rsid w:val="27E52576"/>
    <w:rsid w:val="352F5FFF"/>
    <w:rsid w:val="3BF50511"/>
    <w:rsid w:val="3DCF3BCD"/>
    <w:rsid w:val="3EA4041F"/>
    <w:rsid w:val="43564D54"/>
    <w:rsid w:val="47D57821"/>
    <w:rsid w:val="4C272BDE"/>
    <w:rsid w:val="4D3245B5"/>
    <w:rsid w:val="5A0A79DA"/>
    <w:rsid w:val="5A336E13"/>
    <w:rsid w:val="5AC445F6"/>
    <w:rsid w:val="5E101717"/>
    <w:rsid w:val="5E9754AA"/>
    <w:rsid w:val="61204EE4"/>
    <w:rsid w:val="64213AF8"/>
    <w:rsid w:val="6746007E"/>
    <w:rsid w:val="6A2F095D"/>
    <w:rsid w:val="6B024755"/>
    <w:rsid w:val="6BDD182C"/>
    <w:rsid w:val="6F644430"/>
    <w:rsid w:val="6FF046AE"/>
    <w:rsid w:val="718D22D9"/>
    <w:rsid w:val="74C736FF"/>
    <w:rsid w:val="7987213C"/>
    <w:rsid w:val="79B5751F"/>
    <w:rsid w:val="7A7E7057"/>
    <w:rsid w:val="7C8F22F6"/>
    <w:rsid w:val="7D154B46"/>
    <w:rsid w:val="7DE670EE"/>
    <w:rsid w:val="7F7A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1">
    <w:name w:val="页眉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641</Words>
  <Characters>1095</Characters>
  <Lines>44</Lines>
  <Paragraphs>12</Paragraphs>
  <TotalTime>28</TotalTime>
  <ScaleCrop>false</ScaleCrop>
  <LinksUpToDate>false</LinksUpToDate>
  <CharactersWithSpaces>1120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2022-04-16T03:01:00Z</dcterms:created>
  <dc:creator>石竞</dc:creator>
  <cp:lastModifiedBy>石竞</cp:lastModifiedBy>
  <cp:lastPrinted>2025-03-24T10:38:00Z</cp:lastPrinted>
  <dcterms:modified xsi:type="dcterms:W3CDTF">2025-04-02T07:08:25Z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766882C5569142ED9015DCFE60F5E343_13</vt:lpwstr>
  </property>
  <property fmtid="{D5CDD505-2E9C-101B-9397-08002B2CF9AE}" pid="4" name="KSOTemplateDocerSaveRecord">
    <vt:lpwstr>eyJoZGlkIjoiNWJmN2JlNTYyNmJkODZhNzUzY2FlM2FlYjFmYzEzNDEiLCJ1c2VySWQiOiIxNjU1OTg4MTcwIn0=</vt:lpwstr>
  </property>
</Properties>
</file>