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B24F1">
      <w:pPr>
        <w:pStyle w:val="5"/>
        <w:spacing w:before="0" w:beforeAutospacing="0" w:after="0" w:afterAutospacing="0"/>
        <w:jc w:val="both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  <w:r>
        <w:rPr>
          <w:rFonts w:eastAsia="黑体"/>
          <w:sz w:val="32"/>
          <w:szCs w:val="32"/>
        </w:rPr>
        <w:t>：</w:t>
      </w:r>
    </w:p>
    <w:p w14:paraId="3F697E0E">
      <w:pPr>
        <w:pStyle w:val="5"/>
        <w:spacing w:before="0" w:beforeAutospacing="0" w:after="0" w:afterAutospacing="0"/>
        <w:jc w:val="center"/>
        <w:rPr>
          <w:rFonts w:eastAsia="仿宋_GB2312"/>
          <w:b/>
          <w:bCs/>
          <w:sz w:val="44"/>
          <w:szCs w:val="44"/>
        </w:rPr>
      </w:pPr>
      <w:r>
        <w:rPr>
          <w:rFonts w:eastAsia="仿宋_GB2312"/>
          <w:b/>
          <w:bCs/>
          <w:sz w:val="44"/>
          <w:szCs w:val="44"/>
        </w:rPr>
        <w:t>莫斯科大学简介</w:t>
      </w:r>
    </w:p>
    <w:p w14:paraId="36F433C6">
      <w:pPr>
        <w:pStyle w:val="5"/>
        <w:spacing w:before="0" w:beforeAutospacing="0" w:after="0" w:afterAutospacing="0"/>
        <w:jc w:val="center"/>
        <w:rPr>
          <w:rFonts w:eastAsia="仿宋_GB2312"/>
          <w:b/>
          <w:bCs/>
          <w:sz w:val="44"/>
          <w:szCs w:val="44"/>
        </w:rPr>
      </w:pPr>
    </w:p>
    <w:p w14:paraId="1E54885F">
      <w:pPr>
        <w:pStyle w:val="5"/>
        <w:spacing w:before="0" w:beforeAutospacing="0" w:after="0" w:afterAutospacing="0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莫斯科国立罗蒙诺索夫大学（简称“莫斯科大学”）于1755年建立，是俄罗斯联邦规模最大、历史最悠久的综合性高等学府，以其雄厚师资、完善设施、教学质量和学术水准而享誉世界。现有43个院系、377个教研室、30个科研所。共有6000余名教师，在校学生总数约5万人，其中留学生约8000人。学校拥有4个博物馆、6颗卫星、4台超级计算机以及1个医学科研教育中心。</w:t>
      </w:r>
    </w:p>
    <w:p w14:paraId="310722B3">
      <w:pPr>
        <w:pStyle w:val="5"/>
        <w:spacing w:before="0" w:beforeAutospacing="0" w:after="0" w:afterAutospacing="0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在数学、物理学、生物学、地质学、化学、语言学以及其他科学领域，莫斯科大学取得的成就举世瞩目，共有11位诺贝尔奖获得者，6位菲尔兹奖获得者，约300名俄罗斯科学院院士。</w:t>
      </w:r>
    </w:p>
    <w:p w14:paraId="4D4F8294">
      <w:pPr>
        <w:pStyle w:val="5"/>
        <w:spacing w:before="0" w:beforeAutospacing="0" w:after="0" w:afterAutospacing="0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莫斯科大学在2025年度QS世界大学排名中位列94位，在2023 QS世界大学学科排名中，自然科学位居第22名，语言学位居第23位，数学位居第38位，物理学及天文学第33位，化学第56位。</w:t>
      </w:r>
    </w:p>
    <w:p w14:paraId="7D2BC2F6">
      <w:pPr>
        <w:pStyle w:val="5"/>
        <w:spacing w:before="0" w:beforeAutospacing="0" w:after="0" w:afterAutospacing="0"/>
        <w:ind w:firstLine="640" w:firstLineChars="200"/>
        <w:jc w:val="both"/>
        <w:rPr>
          <w:rFonts w:eastAsia="仿宋"/>
          <w:sz w:val="32"/>
          <w:szCs w:val="32"/>
        </w:rPr>
      </w:pPr>
      <w:r>
        <w:rPr>
          <w:rFonts w:eastAsia="仿宋_GB2312"/>
          <w:sz w:val="32"/>
          <w:szCs w:val="32"/>
        </w:rPr>
        <w:t>莫斯科大学官网：https://www</w:t>
      </w:r>
      <w:bookmarkStart w:id="0" w:name="_GoBack"/>
      <w:bookmarkEnd w:id="0"/>
      <w:r>
        <w:rPr>
          <w:rFonts w:eastAsia="仿宋_GB2312"/>
          <w:sz w:val="32"/>
          <w:szCs w:val="32"/>
        </w:rPr>
        <w:t>.msu.ru</w:t>
      </w:r>
    </w:p>
    <w:sectPr>
      <w:pgSz w:w="11906" w:h="16838"/>
      <w:pgMar w:top="1701" w:right="1474" w:bottom="170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OTUwNmM5ZTI2YWQ1MjEzMDdlNGQzMTQ5ZGUwNDgifQ=="/>
  </w:docVars>
  <w:rsids>
    <w:rsidRoot w:val="00EE7784"/>
    <w:rsid w:val="00013871"/>
    <w:rsid w:val="001827EE"/>
    <w:rsid w:val="00233B17"/>
    <w:rsid w:val="003851F4"/>
    <w:rsid w:val="0059070A"/>
    <w:rsid w:val="006F0336"/>
    <w:rsid w:val="007D0BB1"/>
    <w:rsid w:val="00AC549D"/>
    <w:rsid w:val="00AF578C"/>
    <w:rsid w:val="00EE7784"/>
    <w:rsid w:val="06ED0FA2"/>
    <w:rsid w:val="07397809"/>
    <w:rsid w:val="18414C53"/>
    <w:rsid w:val="19393ADD"/>
    <w:rsid w:val="1FF52C94"/>
    <w:rsid w:val="253509AC"/>
    <w:rsid w:val="27E52576"/>
    <w:rsid w:val="352F5FFF"/>
    <w:rsid w:val="3BF50511"/>
    <w:rsid w:val="3EA4041F"/>
    <w:rsid w:val="43564D54"/>
    <w:rsid w:val="47D57821"/>
    <w:rsid w:val="4C272BDE"/>
    <w:rsid w:val="4D3245B5"/>
    <w:rsid w:val="5A0A79DA"/>
    <w:rsid w:val="5A336E13"/>
    <w:rsid w:val="5AC445F6"/>
    <w:rsid w:val="5E101717"/>
    <w:rsid w:val="5E6F53FC"/>
    <w:rsid w:val="5E9754AA"/>
    <w:rsid w:val="61204EE4"/>
    <w:rsid w:val="64213AF8"/>
    <w:rsid w:val="6746007E"/>
    <w:rsid w:val="6A2F095D"/>
    <w:rsid w:val="6B46421C"/>
    <w:rsid w:val="6BDD182C"/>
    <w:rsid w:val="6F644430"/>
    <w:rsid w:val="6FF046AE"/>
    <w:rsid w:val="71171A41"/>
    <w:rsid w:val="74C736FF"/>
    <w:rsid w:val="7987213C"/>
    <w:rsid w:val="79B5751F"/>
    <w:rsid w:val="7A7E7057"/>
    <w:rsid w:val="7C8F22F6"/>
    <w:rsid w:val="7D154B46"/>
    <w:rsid w:val="7DE670EE"/>
    <w:rsid w:val="7F7A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1">
    <w:name w:val="页眉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4801</Words>
  <Characters>5670</Characters>
  <Lines>44</Lines>
  <Paragraphs>12</Paragraphs>
  <TotalTime>28</TotalTime>
  <ScaleCrop>false</ScaleCrop>
  <LinksUpToDate>false</LinksUpToDate>
  <CharactersWithSpaces>5703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2022-04-16T03:01:00Z</dcterms:created>
  <dc:creator>石竞</dc:creator>
  <cp:lastModifiedBy>石竞</cp:lastModifiedBy>
  <cp:lastPrinted>2025-03-24T10:38:00Z</cp:lastPrinted>
  <dcterms:modified xsi:type="dcterms:W3CDTF">2025-04-02T07:07:32Z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463538140C574968BF7402D7D32C5D58_13</vt:lpwstr>
  </property>
  <property fmtid="{D5CDD505-2E9C-101B-9397-08002B2CF9AE}" pid="4" name="KSOTemplateDocerSaveRecord">
    <vt:lpwstr>eyJoZGlkIjoiNWJmN2JlNTYyNmJkODZhNzUzY2FlM2FlYjFmYzEzNDEiLCJ1c2VySWQiOiIxNjU1OTg4MTcwIn0=</vt:lpwstr>
  </property>
</Properties>
</file>