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E8BB2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山东省2025</w:t>
      </w: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年普通高等学校专科层次分专业招生计划补充信息</w:t>
      </w:r>
    </w:p>
    <w:tbl>
      <w:tblPr>
        <w:tblStyle w:val="2"/>
        <w:tblpPr w:leftFromText="180" w:rightFromText="180" w:vertAnchor="page" w:horzAnchor="page" w:tblpX="1093" w:tblpY="2440"/>
        <w:tblOverlap w:val="never"/>
        <w:tblW w:w="149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730"/>
        <w:gridCol w:w="1247"/>
        <w:gridCol w:w="975"/>
        <w:gridCol w:w="813"/>
        <w:gridCol w:w="3993"/>
        <w:gridCol w:w="4439"/>
      </w:tblGrid>
      <w:tr w14:paraId="36366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0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院校代号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F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7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A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 w14:paraId="11395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代号</w:t>
            </w: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6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2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主要内容</w:t>
            </w:r>
          </w:p>
        </w:tc>
      </w:tr>
      <w:tr w14:paraId="5F760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A444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8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5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常规批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D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60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临床医学（省属公费专科医学生）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CD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所涉及的9个招生专业的原备注信息由“面向某市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招生”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变更为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面向某市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就业”</w:t>
            </w:r>
          </w:p>
        </w:tc>
      </w:tr>
      <w:tr w14:paraId="1D9E5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9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D014</w:t>
            </w:r>
          </w:p>
        </w:tc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E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青岛港湾职业技术学院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4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普通类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E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常规批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F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9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电子信息工程技术（中外合作办学）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D0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原备注信息变更为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“与白俄罗斯国立大学合作办学”</w:t>
            </w:r>
          </w:p>
        </w:tc>
      </w:tr>
      <w:tr w14:paraId="0CBE9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0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9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3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B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8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H6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4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机械制造及自动化（中外合作办学）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10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原备注信息变更为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“与匈牙利多瑙新城大学合作办学”</w:t>
            </w:r>
          </w:p>
        </w:tc>
      </w:tr>
      <w:tr w14:paraId="45591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4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D388</w:t>
            </w:r>
          </w:p>
        </w:tc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D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潍坊工商职业学院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8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普通类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0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常规批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B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3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53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计划数调整为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36个</w:t>
            </w:r>
          </w:p>
        </w:tc>
      </w:tr>
      <w:tr w14:paraId="25CBA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7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E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C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7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6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3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A9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停止招生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，该专业20个计划数调整至</w:t>
            </w:r>
          </w:p>
          <w:p w14:paraId="5E7CD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C4电子商务</w:t>
            </w:r>
          </w:p>
        </w:tc>
      </w:tr>
      <w:tr w14:paraId="40F34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A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D389</w:t>
            </w:r>
          </w:p>
        </w:tc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9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普通类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常规批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3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计划数调整为“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</w:tr>
      <w:tr w14:paraId="38942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0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1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W2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电气自动化技术(中外合作办学)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4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停止招生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，该专业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计划数调整至</w:t>
            </w:r>
          </w:p>
          <w:p w14:paraId="7F87E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 w14:paraId="7160C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3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</w:t>
            </w:r>
          </w:p>
        </w:tc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A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普通类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常规批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A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计划数调整为“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</w:tr>
      <w:tr w14:paraId="35816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6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D484">
            <w:pPr>
              <w:keepNext w:val="0"/>
              <w:keepLines w:val="0"/>
              <w:widowControl/>
              <w:suppressLineNumbers w:val="0"/>
              <w:tabs>
                <w:tab w:val="left" w:pos="505"/>
              </w:tabs>
              <w:ind w:left="240" w:leftChars="0" w:hanging="240" w:hangingChars="1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智能医疗装备技术(中外合作办学)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E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停止招生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，该专业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计划数调整至</w:t>
            </w:r>
          </w:p>
          <w:p w14:paraId="00B06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23智能医疗装备技术</w:t>
            </w:r>
          </w:p>
        </w:tc>
      </w:tr>
      <w:tr w14:paraId="4D47F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E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D428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6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抚州职业技术学院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0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7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常规批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3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0L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3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2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增加：选科要求“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”，学制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“3年”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，计划数“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”，年收费“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5000元/年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</w:tr>
      <w:tr w14:paraId="1E44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8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K963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8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贵州航空职业技术学院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1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A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常规批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E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0K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F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5A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增加：选科要求“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”，学制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“3年”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，计划数“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”，年收费“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3850元/年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</w:tr>
      <w:tr w14:paraId="64836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F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E688</w:t>
            </w:r>
          </w:p>
        </w:tc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3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青岛幼儿师范高等专科学校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2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5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常规批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9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足球运动与管理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13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计划数调整为“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49个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</w:tr>
      <w:tr w14:paraId="5FDD3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B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4D0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A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C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6C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D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足球运动与管理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E1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停止招生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，该专业30个计划数调整至</w:t>
            </w:r>
          </w:p>
          <w:p w14:paraId="32FAF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41足球运动与管理</w:t>
            </w:r>
          </w:p>
        </w:tc>
      </w:tr>
    </w:tbl>
    <w:p w14:paraId="6B85A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根据高校来函要求，为确保广大考生准确报考，现就有关专科招生计划信息补充如下：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Nzc3YzdlZmZjOTY0ZGQxM2FhNjUzNGE5MWQ3MTUifQ=="/>
  </w:docVars>
  <w:rsids>
    <w:rsidRoot w:val="00172A27"/>
    <w:rsid w:val="003A6B66"/>
    <w:rsid w:val="02473DC5"/>
    <w:rsid w:val="038866DA"/>
    <w:rsid w:val="049F7481"/>
    <w:rsid w:val="04AB1168"/>
    <w:rsid w:val="07FE699F"/>
    <w:rsid w:val="08A35992"/>
    <w:rsid w:val="0ADD6A6C"/>
    <w:rsid w:val="0BC0648E"/>
    <w:rsid w:val="0D373A47"/>
    <w:rsid w:val="0D5450EC"/>
    <w:rsid w:val="0FAD4068"/>
    <w:rsid w:val="123C2974"/>
    <w:rsid w:val="13A41A26"/>
    <w:rsid w:val="13A938D2"/>
    <w:rsid w:val="15866C01"/>
    <w:rsid w:val="168E6B0D"/>
    <w:rsid w:val="1807637A"/>
    <w:rsid w:val="18DE63DD"/>
    <w:rsid w:val="19524AC9"/>
    <w:rsid w:val="19723C10"/>
    <w:rsid w:val="1D4609E4"/>
    <w:rsid w:val="20CC60C0"/>
    <w:rsid w:val="214F3987"/>
    <w:rsid w:val="223421A5"/>
    <w:rsid w:val="24B53D96"/>
    <w:rsid w:val="26E1123A"/>
    <w:rsid w:val="2A9469DC"/>
    <w:rsid w:val="2B490B90"/>
    <w:rsid w:val="2BF218C0"/>
    <w:rsid w:val="2DFF4E26"/>
    <w:rsid w:val="30ED0D54"/>
    <w:rsid w:val="331039D5"/>
    <w:rsid w:val="34515C51"/>
    <w:rsid w:val="380349AD"/>
    <w:rsid w:val="3A073AD7"/>
    <w:rsid w:val="3B516A95"/>
    <w:rsid w:val="3BB8790D"/>
    <w:rsid w:val="3C977BA6"/>
    <w:rsid w:val="3CC83746"/>
    <w:rsid w:val="3CE62CF6"/>
    <w:rsid w:val="3FC47BD2"/>
    <w:rsid w:val="415A0671"/>
    <w:rsid w:val="41DD28D2"/>
    <w:rsid w:val="43A97144"/>
    <w:rsid w:val="48EB5F81"/>
    <w:rsid w:val="4A351729"/>
    <w:rsid w:val="4B3C4DC9"/>
    <w:rsid w:val="4B3F52E8"/>
    <w:rsid w:val="4DAC4372"/>
    <w:rsid w:val="4ED14F33"/>
    <w:rsid w:val="4F7C270F"/>
    <w:rsid w:val="50DD6D21"/>
    <w:rsid w:val="5523023E"/>
    <w:rsid w:val="57391B27"/>
    <w:rsid w:val="5E4B514D"/>
    <w:rsid w:val="60203DE4"/>
    <w:rsid w:val="6223242A"/>
    <w:rsid w:val="654A253F"/>
    <w:rsid w:val="65EF2017"/>
    <w:rsid w:val="66E02B65"/>
    <w:rsid w:val="6AE461D0"/>
    <w:rsid w:val="6D5C2995"/>
    <w:rsid w:val="6E06488E"/>
    <w:rsid w:val="6E775CD9"/>
    <w:rsid w:val="7155207D"/>
    <w:rsid w:val="71F55D4E"/>
    <w:rsid w:val="72CD4767"/>
    <w:rsid w:val="73A76E7D"/>
    <w:rsid w:val="74DE2FD2"/>
    <w:rsid w:val="75527EC3"/>
    <w:rsid w:val="78D05741"/>
    <w:rsid w:val="79B06CAE"/>
    <w:rsid w:val="7B812DFB"/>
    <w:rsid w:val="7C9B2C73"/>
    <w:rsid w:val="7D5C3C1D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449</Characters>
  <Lines>0</Lines>
  <Paragraphs>0</Paragraphs>
  <TotalTime>2</TotalTime>
  <ScaleCrop>false</ScaleCrop>
  <LinksUpToDate>false</LinksUpToDate>
  <CharactersWithSpaces>449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2023-06-22T05:40:00Z</dcterms:created>
  <dc:creator>淡浓茶</dc:creator>
  <cp:lastModifiedBy>pglq</cp:lastModifiedBy>
  <cp:lastPrinted>2025-07-18T08:26:00Z</cp:lastPrinted>
  <dcterms:modified xsi:type="dcterms:W3CDTF">2025-07-19T06:46:21Z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BE1BDAFA6F68466BB81017638927A82D_13</vt:lpwstr>
  </property>
  <property fmtid="{D5CDD505-2E9C-101B-9397-08002B2CF9AE}" pid="4" name="KSOTemplateDocerSaveRecord">
    <vt:lpwstr>eyJoZGlkIjoiOWUxZmM5Nzc4ZTg2MGJiMjMwYjliNGMyMmI4NWI0MjEiLCJ1c2VySWQiOiIxNjU1MjUwNTIzIn0=</vt:lpwstr>
  </property>
</Properties>
</file>