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both"/>
        <w:rPr>
          <w:rFonts w:hint="eastAsia" w:ascii="黑体" w:hAnsi="宋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各市教育招生考试机构咨询电话</w:t>
      </w: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  <w:gridCol w:w="4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eastAsia="zh-CN" w:bidi="ar"/>
              </w:rPr>
              <w:t>教育</w:t>
            </w: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"/>
              </w:rPr>
              <w:t>招生考试机构</w:t>
            </w:r>
          </w:p>
        </w:tc>
        <w:tc>
          <w:tcPr>
            <w:tcW w:w="2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山东省教育招生考试院</w:t>
            </w:r>
          </w:p>
        </w:tc>
        <w:tc>
          <w:tcPr>
            <w:tcW w:w="2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0531-86162753/82598732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济南市教育招生考试院</w:t>
            </w:r>
          </w:p>
        </w:tc>
        <w:tc>
          <w:tcPr>
            <w:tcW w:w="2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0531-86111580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青岛市招生考试院</w:t>
            </w:r>
          </w:p>
        </w:tc>
        <w:tc>
          <w:tcPr>
            <w:tcW w:w="2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0532-85786239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淄博市教育招生考试院</w:t>
            </w:r>
          </w:p>
        </w:tc>
        <w:tc>
          <w:tcPr>
            <w:tcW w:w="2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0533-2793613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枣庄市教育招生考试研究院</w:t>
            </w:r>
          </w:p>
        </w:tc>
        <w:tc>
          <w:tcPr>
            <w:tcW w:w="2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0632-3334196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东营市教育招生考试院</w:t>
            </w:r>
          </w:p>
        </w:tc>
        <w:tc>
          <w:tcPr>
            <w:tcW w:w="2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0546-8339269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烟台市教育招生考试院</w:t>
            </w:r>
          </w:p>
        </w:tc>
        <w:tc>
          <w:tcPr>
            <w:tcW w:w="2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0535-2101806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潍坊市招生考试研究院</w:t>
            </w:r>
          </w:p>
        </w:tc>
        <w:tc>
          <w:tcPr>
            <w:tcW w:w="2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0536-8232582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济宁市教育招生考试院</w:t>
            </w:r>
          </w:p>
        </w:tc>
        <w:tc>
          <w:tcPr>
            <w:tcW w:w="2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0537-2313212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泰安市教育招生考试院</w:t>
            </w:r>
          </w:p>
        </w:tc>
        <w:tc>
          <w:tcPr>
            <w:tcW w:w="2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0538-8520995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威海市教育招生考试院</w:t>
            </w:r>
          </w:p>
        </w:tc>
        <w:tc>
          <w:tcPr>
            <w:tcW w:w="2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0631-5810201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日照市教育考试院</w:t>
            </w:r>
          </w:p>
        </w:tc>
        <w:tc>
          <w:tcPr>
            <w:tcW w:w="2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0633-8772997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临沂市教育招生考试研究院</w:t>
            </w:r>
          </w:p>
        </w:tc>
        <w:tc>
          <w:tcPr>
            <w:tcW w:w="2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0539-8103848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德州市教育招生考试院</w:t>
            </w:r>
          </w:p>
        </w:tc>
        <w:tc>
          <w:tcPr>
            <w:tcW w:w="2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20" w:firstLineChars="100"/>
              <w:jc w:val="both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0534-2311835/2388605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聊城市教育考试与教学研究院</w:t>
            </w:r>
          </w:p>
        </w:tc>
        <w:tc>
          <w:tcPr>
            <w:tcW w:w="2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0635-8242959/8245589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ab/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滨州市教育招生考试院</w:t>
            </w: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ab/>
            </w:r>
          </w:p>
        </w:tc>
        <w:tc>
          <w:tcPr>
            <w:tcW w:w="2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0543-3800826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菏泽市教育招生考试院</w:t>
            </w:r>
          </w:p>
        </w:tc>
        <w:tc>
          <w:tcPr>
            <w:tcW w:w="2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0530-5191068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bookmarkStart w:id="0" w:name="_GoBack"/>
      <w:bookmarkEnd w:id="0"/>
    </w:p>
    <w:sectPr>
      <w:pgSz w:w="11906" w:h="16838"/>
      <w:pgMar w:top="198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01E07FDC"/>
    <w:rsid w:val="13C6A27E"/>
    <w:rsid w:val="1E490A11"/>
    <w:rsid w:val="2A586172"/>
    <w:rsid w:val="3B9F260D"/>
    <w:rsid w:val="3EE9BDB4"/>
    <w:rsid w:val="5FBEDEC7"/>
    <w:rsid w:val="68C3377A"/>
    <w:rsid w:val="6D971EAC"/>
    <w:rsid w:val="6D9B3A19"/>
    <w:rsid w:val="7CBCA872"/>
    <w:rsid w:val="7DBA288C"/>
    <w:rsid w:val="7F3B0DCF"/>
    <w:rsid w:val="A0658799"/>
    <w:rsid w:val="BEB7B26F"/>
    <w:rsid w:val="C1FF972F"/>
    <w:rsid w:val="D7CEEAB0"/>
    <w:rsid w:val="E29D96F2"/>
    <w:rsid w:val="E8E62683"/>
    <w:rsid w:val="EADB5724"/>
    <w:rsid w:val="ED7EA2C8"/>
    <w:rsid w:val="F97FAA3D"/>
    <w:rsid w:val="FF4A265B"/>
    <w:rsid w:val="FFBB2CB2"/>
    <w:rsid w:val="FFFFF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 w:val="0"/>
      <w:suppressLineNumbers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Plain Text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1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8">
    <w:name w:val="15"/>
    <w:basedOn w:val="7"/>
    <w:qFormat/>
    <w:uiPriority w:val="0"/>
    <w:rPr>
      <w:rFonts w:hint="default" w:ascii="Times New Roman" w:hAnsi="Times New Roman" w:cs="Times New Roman"/>
      <w:b/>
    </w:rPr>
  </w:style>
  <w:style w:type="character" w:customStyle="1" w:styleId="9">
    <w:name w:val="10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2018-12-28T00:33:00Z</dcterms:created>
  <dc:creator>测试2</dc:creator>
  <cp:lastModifiedBy>shijing</cp:lastModifiedBy>
  <dcterms:modified xsi:type="dcterms:W3CDTF">2025-08-22T00:39:11Z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26641FC6A0BE4E3693BB5E694E3AC01E</vt:lpwstr>
  </property>
</Properties>
</file>