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4A83">
      <w:pPr>
        <w:spacing w:before="156" w:beforeLines="50" w:after="156" w:afterLines="50" w:line="580" w:lineRule="exact"/>
        <w:jc w:val="lef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附件1</w:t>
      </w:r>
    </w:p>
    <w:p w14:paraId="30B13123">
      <w:pPr>
        <w:spacing w:line="480" w:lineRule="exact"/>
        <w:jc w:val="center"/>
        <w:rPr>
          <w:rFonts w:ascii="方正小标宋简体" w:hAnsi="华文中宋" w:eastAsia="方正小标宋简体"/>
          <w:spacing w:val="-1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军人子女教育优待资格采集表</w:t>
      </w:r>
    </w:p>
    <w:tbl>
      <w:tblPr>
        <w:tblStyle w:val="6"/>
        <w:tblW w:w="191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425"/>
        <w:gridCol w:w="709"/>
        <w:gridCol w:w="567"/>
        <w:gridCol w:w="661"/>
        <w:gridCol w:w="382"/>
        <w:gridCol w:w="20"/>
        <w:gridCol w:w="685"/>
        <w:gridCol w:w="296"/>
        <w:gridCol w:w="175"/>
        <w:gridCol w:w="1057"/>
        <w:gridCol w:w="221"/>
        <w:gridCol w:w="1133"/>
        <w:gridCol w:w="174"/>
        <w:gridCol w:w="252"/>
        <w:gridCol w:w="206"/>
        <w:gridCol w:w="1071"/>
        <w:gridCol w:w="8992"/>
      </w:tblGrid>
      <w:tr w14:paraId="6364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416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BD53FD5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考生</w:t>
            </w:r>
          </w:p>
          <w:p w14:paraId="35949D64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基本</w:t>
            </w:r>
          </w:p>
          <w:p w14:paraId="61830FC7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情况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E03F85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考生号</w:t>
            </w:r>
          </w:p>
        </w:tc>
        <w:tc>
          <w:tcPr>
            <w:tcW w:w="2339" w:type="dxa"/>
            <w:gridSpan w:val="5"/>
            <w:shd w:val="clear" w:color="auto" w:fill="auto"/>
            <w:vAlign w:val="center"/>
          </w:tcPr>
          <w:p w14:paraId="7826872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14:paraId="7077D82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0BAAD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671976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14:paraId="06CF34B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14E8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423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 w14:paraId="4D884115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15DD1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身份证号</w:t>
            </w:r>
          </w:p>
        </w:tc>
        <w:tc>
          <w:tcPr>
            <w:tcW w:w="4773" w:type="dxa"/>
            <w:gridSpan w:val="10"/>
            <w:shd w:val="clear" w:color="auto" w:fill="auto"/>
            <w:vAlign w:val="center"/>
          </w:tcPr>
          <w:p w14:paraId="5198846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3ED8D9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民族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14:paraId="2AD62DA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4465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401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 w14:paraId="4F09BAC1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1B5E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毕业学校</w:t>
            </w:r>
          </w:p>
        </w:tc>
        <w:tc>
          <w:tcPr>
            <w:tcW w:w="2319" w:type="dxa"/>
            <w:gridSpan w:val="4"/>
            <w:shd w:val="clear" w:color="auto" w:fill="auto"/>
            <w:vAlign w:val="center"/>
          </w:tcPr>
          <w:p w14:paraId="4779B0F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 w14:paraId="46CA692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考试类型</w:t>
            </w:r>
          </w:p>
        </w:tc>
        <w:tc>
          <w:tcPr>
            <w:tcW w:w="4113" w:type="dxa"/>
            <w:gridSpan w:val="7"/>
            <w:shd w:val="clear" w:color="auto" w:fill="auto"/>
            <w:vAlign w:val="center"/>
          </w:tcPr>
          <w:p w14:paraId="16DA4C3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□春季高考 / □夏季高考</w:t>
            </w:r>
          </w:p>
        </w:tc>
      </w:tr>
      <w:tr w14:paraId="1FFA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435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2469C4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军人基本情况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E029B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  名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33DD77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83" w:type="dxa"/>
            <w:gridSpan w:val="4"/>
            <w:shd w:val="clear" w:color="auto" w:fill="auto"/>
            <w:vAlign w:val="center"/>
          </w:tcPr>
          <w:p w14:paraId="32C99EA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14:paraId="680C88D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B9F2A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与考生关系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1CA521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0C41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257" w:hRule="atLeast"/>
        </w:trPr>
        <w:tc>
          <w:tcPr>
            <w:tcW w:w="959" w:type="dxa"/>
            <w:vMerge w:val="continue"/>
            <w:shd w:val="clear" w:color="auto" w:fill="auto"/>
          </w:tcPr>
          <w:p w14:paraId="2CFDAAA0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5A6022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军官（士兵）证编号</w:t>
            </w:r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14:paraId="1A21070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14:paraId="153D1A0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联系电话</w:t>
            </w:r>
          </w:p>
        </w:tc>
        <w:tc>
          <w:tcPr>
            <w:tcW w:w="2836" w:type="dxa"/>
            <w:gridSpan w:val="5"/>
            <w:shd w:val="clear" w:color="auto" w:fill="auto"/>
            <w:vAlign w:val="center"/>
          </w:tcPr>
          <w:p w14:paraId="131AEF5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2E40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275" w:hRule="atLeast"/>
        </w:trPr>
        <w:tc>
          <w:tcPr>
            <w:tcW w:w="959" w:type="dxa"/>
            <w:vMerge w:val="continue"/>
            <w:shd w:val="clear" w:color="auto" w:fill="auto"/>
          </w:tcPr>
          <w:p w14:paraId="2D884A47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5C74E2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工作单位</w:t>
            </w:r>
          </w:p>
        </w:tc>
        <w:tc>
          <w:tcPr>
            <w:tcW w:w="3496" w:type="dxa"/>
            <w:gridSpan w:val="8"/>
            <w:shd w:val="clear" w:color="auto" w:fill="auto"/>
            <w:vAlign w:val="center"/>
          </w:tcPr>
          <w:p w14:paraId="0D4C33F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EA8C7E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入伍时间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018BEEC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6CF8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519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225B4C8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</w:t>
            </w:r>
          </w:p>
          <w:p w14:paraId="3713FC6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</w:t>
            </w:r>
          </w:p>
          <w:p w14:paraId="6A4E1F2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</w:t>
            </w:r>
          </w:p>
          <w:p w14:paraId="1BC9718F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育</w:t>
            </w:r>
          </w:p>
          <w:p w14:paraId="713AD02E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优</w:t>
            </w:r>
          </w:p>
          <w:p w14:paraId="6B1DCA23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待</w:t>
            </w:r>
          </w:p>
          <w:p w14:paraId="467C94F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</w:t>
            </w:r>
          </w:p>
          <w:p w14:paraId="4EE3CD0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  <w:p w14:paraId="7CCCD76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（在符合条件类型前方框内打“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”并详细填写相关内容。每个学生只能选择一种，多选无效）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BED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加20分投档</w:t>
            </w:r>
          </w:p>
        </w:tc>
        <w:tc>
          <w:tcPr>
            <w:tcW w:w="8033" w:type="dxa"/>
            <w:gridSpan w:val="16"/>
            <w:shd w:val="clear" w:color="auto" w:fill="auto"/>
            <w:vAlign w:val="center"/>
          </w:tcPr>
          <w:p w14:paraId="3E373B36">
            <w:pPr>
              <w:spacing w:line="400" w:lineRule="exact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烈士子女（烈士证书编号：                  ）。</w:t>
            </w:r>
          </w:p>
        </w:tc>
      </w:tr>
      <w:tr w14:paraId="6F58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349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 w14:paraId="7B1E799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B4F8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参加全国统考录取并达到有关高校投档要求，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予以优先录取</w:t>
            </w:r>
          </w:p>
        </w:tc>
        <w:tc>
          <w:tcPr>
            <w:tcW w:w="8033" w:type="dxa"/>
            <w:gridSpan w:val="16"/>
            <w:tcBorders>
              <w:bottom w:val="single" w:color="auto" w:sz="4" w:space="0"/>
            </w:tcBorders>
            <w:shd w:val="clear" w:color="auto" w:fill="auto"/>
          </w:tcPr>
          <w:p w14:paraId="0DB6B767">
            <w:pPr>
              <w:spacing w:line="320" w:lineRule="exact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1.平时荣获二等功或者战时荣获三等功以上奖励的军人的子女；</w:t>
            </w:r>
          </w:p>
          <w:p w14:paraId="5022EB60">
            <w:pPr>
              <w:spacing w:line="320" w:lineRule="exact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2.因公牺牲军人的子女（证书编号：                  ）；</w:t>
            </w:r>
          </w:p>
          <w:p w14:paraId="67E97A83">
            <w:pPr>
              <w:spacing w:line="320" w:lineRule="exact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3.一至四级残疾军人的子女（证书编号：                  ）；</w:t>
            </w:r>
          </w:p>
          <w:p w14:paraId="0B4A1B97">
            <w:pPr>
              <w:spacing w:line="320" w:lineRule="exact"/>
              <w:ind w:left="404" w:hanging="405" w:hangingChars="150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spacing w:val="-6"/>
                <w:w w:val="90"/>
                <w:sz w:val="24"/>
              </w:rPr>
              <w:t>驻国家确定的三类以上艰苦边远地区和西藏自治区工作累计满</w:t>
            </w:r>
            <w:r>
              <w:rPr>
                <w:rFonts w:ascii="仿宋_GB2312" w:hAnsi="宋体" w:eastAsia="仿宋_GB2312"/>
                <w:spacing w:val="-6"/>
                <w:w w:val="90"/>
                <w:sz w:val="24"/>
              </w:rPr>
              <w:t>20年军人的子女；</w:t>
            </w:r>
          </w:p>
          <w:p w14:paraId="7AF3D5F6">
            <w:pPr>
              <w:spacing w:line="320" w:lineRule="exact"/>
              <w:ind w:left="404" w:hanging="405" w:hangingChars="150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5.驻军队划定的二类以上岛屿工作累计满20年军人的子女；</w:t>
            </w:r>
          </w:p>
          <w:p w14:paraId="35E8A2BE">
            <w:pPr>
              <w:spacing w:line="320" w:lineRule="exact"/>
              <w:ind w:left="404" w:hanging="405" w:hangingChars="150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6.在国家确定的四类以上艰苦边远地区工作累计满10年军人的子女；</w:t>
            </w:r>
          </w:p>
          <w:p w14:paraId="7E6B54E0">
            <w:pPr>
              <w:spacing w:line="320" w:lineRule="exact"/>
              <w:ind w:left="404" w:hanging="405" w:hangingChars="150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7.在军队划定的特类岛屿部队工作累计满10年军人的子女；</w:t>
            </w:r>
          </w:p>
          <w:p w14:paraId="4A2936EA">
            <w:pPr>
              <w:spacing w:line="320" w:lineRule="exact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8.从事舰艇工作满20年军人的子女；</w:t>
            </w:r>
          </w:p>
          <w:p w14:paraId="4A949759">
            <w:pPr>
              <w:spacing w:line="320" w:lineRule="exact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9.在航天和涉核岗位工作累计满15年军人的子女；</w:t>
            </w:r>
          </w:p>
          <w:p w14:paraId="33D3D3C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10.在飞或停飞不满1年或达到飞行最高年限空勤军人的子女。</w:t>
            </w:r>
          </w:p>
        </w:tc>
      </w:tr>
      <w:tr w14:paraId="3F60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 w14:paraId="408C7D32">
            <w:pPr>
              <w:spacing w:line="320" w:lineRule="exact"/>
              <w:jc w:val="center"/>
            </w:pPr>
          </w:p>
        </w:tc>
        <w:tc>
          <w:tcPr>
            <w:tcW w:w="9167" w:type="dxa"/>
            <w:gridSpan w:val="17"/>
            <w:shd w:val="clear" w:color="auto" w:fill="auto"/>
            <w:vAlign w:val="center"/>
          </w:tcPr>
          <w:p w14:paraId="1F7B8FB6">
            <w:pPr>
              <w:spacing w:line="400" w:lineRule="exact"/>
              <w:jc w:val="left"/>
              <w:rPr>
                <w:rFonts w:ascii="仿宋_GB2312" w:eastAsia="仿宋_GB2312"/>
                <w:w w:val="9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其他现役军人子女。</w:t>
            </w:r>
          </w:p>
        </w:tc>
        <w:tc>
          <w:tcPr>
            <w:tcW w:w="8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A74F5">
            <w:pPr>
              <w:spacing w:line="400" w:lineRule="exact"/>
              <w:jc w:val="left"/>
            </w:pPr>
          </w:p>
        </w:tc>
      </w:tr>
      <w:tr w14:paraId="055A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440" w:hRule="atLeast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2326A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说</w:t>
            </w:r>
          </w:p>
          <w:p w14:paraId="1611E1F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明</w:t>
            </w:r>
          </w:p>
          <w:p w14:paraId="3C7924C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栏</w:t>
            </w:r>
          </w:p>
          <w:p w14:paraId="7882BB5C">
            <w:pPr>
              <w:tabs>
                <w:tab w:val="left" w:pos="509"/>
              </w:tabs>
              <w:spacing w:line="20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（选择4-9项的填写此栏）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33446D">
            <w:pPr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起始时间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CEA87D">
            <w:pPr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结束时间</w:t>
            </w:r>
          </w:p>
        </w:tc>
        <w:tc>
          <w:tcPr>
            <w:tcW w:w="2315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060E73">
            <w:pPr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部职别</w:t>
            </w: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E3E961">
            <w:pPr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地点</w:t>
            </w: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112BA6">
            <w:pPr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类别</w:t>
            </w: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A24C11">
            <w:pPr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备注</w:t>
            </w:r>
          </w:p>
        </w:tc>
      </w:tr>
      <w:tr w14:paraId="049D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254" w:hRule="atLeas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F3916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7B67D5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4FC205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2315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2938A4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BC0380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68C666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7C25A8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</w:tr>
      <w:tr w14:paraId="523F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358" w:hRule="atLeas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41F66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9428C6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BE2D1F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2315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95BA2E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0B3CC8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18829E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1EF73A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</w:tr>
      <w:tr w14:paraId="51FC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358" w:hRule="atLeas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1627F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6C1641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952DAA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2315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709BB8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4AA6AA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E784F9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152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E6B6E4">
            <w:pPr>
              <w:jc w:val="center"/>
              <w:rPr>
                <w:rFonts w:ascii="仿宋_GB2312" w:eastAsia="仿宋_GB2312"/>
                <w:spacing w:val="-10"/>
              </w:rPr>
            </w:pPr>
          </w:p>
        </w:tc>
      </w:tr>
      <w:tr w14:paraId="5BE4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700" w:hRule="atLeas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C068D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7F291F">
            <w:pPr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填写说明</w:t>
            </w:r>
          </w:p>
        </w:tc>
        <w:tc>
          <w:tcPr>
            <w:tcW w:w="8033" w:type="dxa"/>
            <w:gridSpan w:val="1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141D3B">
            <w:pPr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1.起止时间填写到月；2.地点填写到区县；3.类别包括：艰苦边远地区一类至六类、海岛特类至三类、舰艇、航天、飞行、涉核等。</w:t>
            </w:r>
          </w:p>
        </w:tc>
      </w:tr>
      <w:tr w14:paraId="3E9B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1167" w:hRule="atLeast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7D787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确</w:t>
            </w:r>
          </w:p>
          <w:p w14:paraId="42D6D3B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认</w:t>
            </w:r>
          </w:p>
          <w:p w14:paraId="633F153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栏</w:t>
            </w:r>
          </w:p>
        </w:tc>
        <w:tc>
          <w:tcPr>
            <w:tcW w:w="9167" w:type="dxa"/>
            <w:gridSpan w:val="17"/>
            <w:tcBorders>
              <w:right w:val="single" w:color="auto" w:sz="4" w:space="0"/>
            </w:tcBorders>
            <w:shd w:val="clear" w:color="auto" w:fill="auto"/>
          </w:tcPr>
          <w:p w14:paraId="7A663715">
            <w:pPr>
              <w:spacing w:line="360" w:lineRule="exact"/>
              <w:ind w:firstLine="432" w:firstLineChars="200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以上信息由本人填写，并经核实无误，如有错误，自愿承担相应责任。</w:t>
            </w:r>
          </w:p>
          <w:p w14:paraId="6D3025EE">
            <w:pPr>
              <w:spacing w:line="360" w:lineRule="exact"/>
              <w:ind w:firstLine="432" w:firstLineChars="200"/>
              <w:rPr>
                <w:rFonts w:ascii="仿宋_GB2312" w:hAnsi="宋体" w:eastAsia="仿宋_GB2312"/>
                <w:w w:val="90"/>
                <w:sz w:val="24"/>
              </w:rPr>
            </w:pPr>
          </w:p>
          <w:p w14:paraId="3C6CCC4F">
            <w:pPr>
              <w:spacing w:line="360" w:lineRule="exact"/>
              <w:ind w:firstLine="4536" w:firstLineChars="2100"/>
              <w:rPr>
                <w:rFonts w:ascii="仿宋_GB2312" w:hAnsi="宋体" w:eastAsia="仿宋_GB2312"/>
                <w:sz w:val="10"/>
                <w:szCs w:val="10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 xml:space="preserve">本人签字：      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1C87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93" w:type="dxa"/>
          <w:trHeight w:val="901" w:hRule="atLeast"/>
        </w:trPr>
        <w:tc>
          <w:tcPr>
            <w:tcW w:w="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B220E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pacing w:val="-16"/>
                <w:szCs w:val="21"/>
              </w:rPr>
              <w:t>师（旅）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级政治工作部门审核意见</w:t>
            </w:r>
          </w:p>
        </w:tc>
        <w:tc>
          <w:tcPr>
            <w:tcW w:w="9167" w:type="dxa"/>
            <w:gridSpan w:val="17"/>
            <w:tcBorders>
              <w:right w:val="single" w:color="auto" w:sz="4" w:space="0"/>
            </w:tcBorders>
            <w:shd w:val="clear" w:color="auto" w:fill="auto"/>
          </w:tcPr>
          <w:p w14:paraId="0A007D81">
            <w:pPr>
              <w:spacing w:line="300" w:lineRule="exact"/>
              <w:ind w:left="2673" w:leftChars="1273"/>
              <w:rPr>
                <w:rFonts w:ascii="仿宋_GB2312" w:hAnsi="宋体" w:eastAsia="仿宋_GB2312"/>
                <w:sz w:val="24"/>
              </w:rPr>
            </w:pPr>
          </w:p>
          <w:p w14:paraId="63E69F9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38E75DB2">
            <w:pPr>
              <w:spacing w:line="300" w:lineRule="exact"/>
              <w:ind w:firstLine="4560" w:firstLineChars="1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经办人签字：（政治工作部门盖章）</w:t>
            </w:r>
          </w:p>
          <w:p w14:paraId="4C8C719B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 w14:paraId="072BA2CF">
            <w:pPr>
              <w:spacing w:line="360" w:lineRule="exact"/>
              <w:ind w:firstLine="6960" w:firstLineChars="2900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01461F6E">
      <w:pPr>
        <w:spacing w:line="240" w:lineRule="exact"/>
        <w:rPr>
          <w:rFonts w:ascii="仿宋_GB2312" w:hAnsi="宋体" w:eastAsia="仿宋_GB2312"/>
          <w:b/>
          <w:sz w:val="24"/>
        </w:rPr>
      </w:pPr>
    </w:p>
    <w:p w14:paraId="0FFDAEA1">
      <w:pPr>
        <w:spacing w:line="240" w:lineRule="exact"/>
        <w:rPr>
          <w:rFonts w:ascii="仿宋_GB2312" w:hAnsi="宋体" w:eastAsia="仿宋_GB2312"/>
          <w:b/>
          <w:sz w:val="24"/>
        </w:rPr>
      </w:pPr>
    </w:p>
    <w:p w14:paraId="7EE8A1C7">
      <w:pPr>
        <w:spacing w:line="240" w:lineRule="exact"/>
        <w:rPr>
          <w:rFonts w:ascii="仿宋_GB2312" w:hAnsi="宋体" w:eastAsia="仿宋_GB2312"/>
          <w:b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247" w:right="1021" w:bottom="1134" w:left="1134" w:header="851" w:footer="494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48E6A811">
      <w:pPr>
        <w:spacing w:line="480" w:lineRule="exact"/>
      </w:pPr>
    </w:p>
    <w:sectPr>
      <w:footerReference r:id="rId7" w:type="even"/>
      <w:pgSz w:w="11906" w:h="16838"/>
      <w:pgMar w:top="1871" w:right="1531" w:bottom="1985" w:left="153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A29B2C9">
    <w:panose1 w:val="020B0503020000020004"/>
    <w:charset w:val="81"/>
    <w:family w:val="auto"/>
    <w:pitch w:val="default"/>
    <w:sig w:usb0="00000001" w:usb1="00000000" w:usb2="0000000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4FE70">
    <w:pPr>
      <w:pStyle w:val="4"/>
      <w:tabs>
        <w:tab w:val="left" w:pos="8163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D513E">
    <w:pPr>
      <w:pStyle w:val="4"/>
      <w:jc w:val="right"/>
      <w:rPr>
        <w:rFonts w:asciiTheme="minorEastAsia" w:hAnsi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A642">
    <w:pPr>
      <w:pStyle w:val="4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C4B1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FA3E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49"/>
    <w:rsid w:val="00002235"/>
    <w:rsid w:val="000D29C6"/>
    <w:rsid w:val="000E44CA"/>
    <w:rsid w:val="001539EE"/>
    <w:rsid w:val="00174235"/>
    <w:rsid w:val="00182C73"/>
    <w:rsid w:val="001A41EE"/>
    <w:rsid w:val="001E2330"/>
    <w:rsid w:val="0024131F"/>
    <w:rsid w:val="00252F1C"/>
    <w:rsid w:val="0025529D"/>
    <w:rsid w:val="002831AA"/>
    <w:rsid w:val="002C4E6C"/>
    <w:rsid w:val="003347AC"/>
    <w:rsid w:val="00376F23"/>
    <w:rsid w:val="003D7A06"/>
    <w:rsid w:val="003E6FB2"/>
    <w:rsid w:val="003F2500"/>
    <w:rsid w:val="00425079"/>
    <w:rsid w:val="00430849"/>
    <w:rsid w:val="004D0D44"/>
    <w:rsid w:val="005721FA"/>
    <w:rsid w:val="00584186"/>
    <w:rsid w:val="00610711"/>
    <w:rsid w:val="00615316"/>
    <w:rsid w:val="006251CE"/>
    <w:rsid w:val="00647884"/>
    <w:rsid w:val="00657FC2"/>
    <w:rsid w:val="0069682B"/>
    <w:rsid w:val="006D637F"/>
    <w:rsid w:val="00816149"/>
    <w:rsid w:val="0082041F"/>
    <w:rsid w:val="00850F29"/>
    <w:rsid w:val="00874E01"/>
    <w:rsid w:val="00880C4A"/>
    <w:rsid w:val="008C56EB"/>
    <w:rsid w:val="008D40B6"/>
    <w:rsid w:val="009459E6"/>
    <w:rsid w:val="00946E97"/>
    <w:rsid w:val="00991100"/>
    <w:rsid w:val="009A2845"/>
    <w:rsid w:val="009C18B0"/>
    <w:rsid w:val="00A10AA9"/>
    <w:rsid w:val="00A44B65"/>
    <w:rsid w:val="00AF501F"/>
    <w:rsid w:val="00B149DA"/>
    <w:rsid w:val="00B40767"/>
    <w:rsid w:val="00B468E7"/>
    <w:rsid w:val="00C06235"/>
    <w:rsid w:val="00C63088"/>
    <w:rsid w:val="00CA2D82"/>
    <w:rsid w:val="00D112C6"/>
    <w:rsid w:val="00DD73C2"/>
    <w:rsid w:val="00DF03C2"/>
    <w:rsid w:val="00E107F7"/>
    <w:rsid w:val="00E53C9E"/>
    <w:rsid w:val="00E54137"/>
    <w:rsid w:val="00EA2649"/>
    <w:rsid w:val="00ED552E"/>
    <w:rsid w:val="00F17110"/>
    <w:rsid w:val="00F21CDD"/>
    <w:rsid w:val="00F3484C"/>
    <w:rsid w:val="00F7087C"/>
    <w:rsid w:val="14C75E7F"/>
    <w:rsid w:val="233122D3"/>
    <w:rsid w:val="267209B4"/>
    <w:rsid w:val="33056778"/>
    <w:rsid w:val="380F05A8"/>
    <w:rsid w:val="409C4C5C"/>
    <w:rsid w:val="43E615AB"/>
    <w:rsid w:val="4419663B"/>
    <w:rsid w:val="4E820BC5"/>
    <w:rsid w:val="60E20C4D"/>
    <w:rsid w:val="686F11EE"/>
    <w:rsid w:val="6D262369"/>
    <w:rsid w:val="7293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1530</Words>
  <Characters>1572</Characters>
  <Lines>28</Lines>
  <Paragraphs>8</Paragraphs>
  <TotalTime>1404</TotalTime>
  <ScaleCrop>false</ScaleCrop>
  <LinksUpToDate>false</LinksUpToDate>
  <CharactersWithSpaces>1751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2024-02-27T03:36:00Z</dcterms:created>
  <dc:creator>Windows 用户</dc:creator>
  <cp:lastModifiedBy>石竞</cp:lastModifiedBy>
  <cp:lastPrinted>2026-04-12T06:49:00Z</cp:lastPrinted>
  <dcterms:modified xsi:type="dcterms:W3CDTF">2026-04-20T03:50:02Z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1318EBFBB7A942EF9BF7AAA9C6DEE4AD_13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