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F9D1F">
      <w:pPr>
        <w:pStyle w:val="4"/>
        <w:spacing w:before="0" w:beforeAutospacing="0" w:after="0" w:afterAutospacing="0" w:line="580" w:lineRule="exact"/>
        <w:ind w:left="-2" w:leftChars="-135" w:hanging="281" w:hangingChars="88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C54EF9C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公安院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校202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年山东省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分专业招生计划表</w:t>
      </w:r>
    </w:p>
    <w:tbl>
      <w:tblPr>
        <w:tblStyle w:val="5"/>
        <w:tblW w:w="97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1371"/>
        <w:gridCol w:w="3664"/>
        <w:gridCol w:w="728"/>
        <w:gridCol w:w="588"/>
        <w:gridCol w:w="882"/>
        <w:gridCol w:w="658"/>
        <w:gridCol w:w="644"/>
      </w:tblGrid>
      <w:tr w14:paraId="5F861A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CC0CA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招生院校</w:t>
            </w:r>
          </w:p>
        </w:tc>
        <w:tc>
          <w:tcPr>
            <w:tcW w:w="5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BE7BC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招生专业</w:t>
            </w:r>
          </w:p>
        </w:tc>
        <w:tc>
          <w:tcPr>
            <w:tcW w:w="1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9714A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招生计划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C5B42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层次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7187F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学制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AF454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备注</w:t>
            </w:r>
          </w:p>
        </w:tc>
      </w:tr>
      <w:tr w14:paraId="40A37C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56EF2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中国人民</w:t>
            </w:r>
          </w:p>
          <w:p w14:paraId="5FA08A1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公安大学（面向地方公安机关入警就业）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66743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87EBA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8A4DA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B132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 w14:paraId="757E0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AA98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8A17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公安学类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3D8E8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治安学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1E9158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E9502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59AA9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07532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77BCA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5E905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1E13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07B0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AE86C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治安学（警察法学方向）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D04AA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D504D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8E8B8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B4216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8D87B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CDF70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CD7F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16F7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A36F2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侦查学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0DF31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0D392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AC9B9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36D39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18212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B9DF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FC26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6F0C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8AEB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公安情报学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4A9953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C4325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EAB9B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0A00C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3E599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359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220B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DB14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13088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犯罪学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10535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48C5DC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03A7C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EC8FD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52D6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6E0F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681F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A123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AB228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公安管理学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D227B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C0D9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8CEB9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84D43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9D59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6B7D2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4651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9BEB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585983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涉外警务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09EA7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D10A4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70F51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640E3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9EEE5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DAD7A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0A33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9652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16C90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警务指挥与战术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DC1B6E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16303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DC8A2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282F2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0D85A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E56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A142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D260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DB94B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公安政治工作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C6972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54CDA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3D9CF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77C43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35C8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8DF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6692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5F7F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公安技术类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99CCB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刑事科学技术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5E9FF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EAA4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779D1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52915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1783E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3EC5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CD3A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91B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CF1D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交通管理工程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5D06E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1778F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74AAD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CDC8B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0907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6663D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E89E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F68D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9702D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安全防范工程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81FC6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848D7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D98EA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F6A86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893E0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C35FB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96B3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74BC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5A358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公安视听技术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1B98B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9BE59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6A1EC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C073C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E31AA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DE7B8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721A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001C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15269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网络安全与执法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8D63B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D0038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CAEE7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DD13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D5621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E985B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7DFB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2997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8D2A23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数据警务技术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C0B36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21C1C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A6CA0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CAC57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4D4BC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B7F30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934236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中国人民</w:t>
            </w:r>
          </w:p>
          <w:p w14:paraId="2BD59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公安大学（面向铁路公安机关入警就业）</w:t>
            </w:r>
          </w:p>
        </w:tc>
        <w:tc>
          <w:tcPr>
            <w:tcW w:w="5035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EDDF5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54B8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44459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E4E38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0288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A766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1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9D34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公安学类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075A0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公安情报学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FA017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67EFF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25155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53654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363F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7DA5AE5D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</w:p>
    <w:tbl>
      <w:tblPr>
        <w:tblStyle w:val="5"/>
        <w:tblW w:w="97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1371"/>
        <w:gridCol w:w="3664"/>
        <w:gridCol w:w="728"/>
        <w:gridCol w:w="588"/>
        <w:gridCol w:w="882"/>
        <w:gridCol w:w="658"/>
        <w:gridCol w:w="644"/>
      </w:tblGrid>
      <w:tr w14:paraId="1F709A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7144A0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招生院校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B120A4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招生专业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5F421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招生计划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72007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层次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6E0B0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学制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8BBB4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备注</w:t>
            </w:r>
          </w:p>
        </w:tc>
      </w:tr>
      <w:tr w14:paraId="426673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FA1574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  <w:t>中国人民</w:t>
            </w:r>
          </w:p>
          <w:p w14:paraId="6769F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  <w:t>公安大学（面向海关缉私部门入警就业）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6787A2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2F1EC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34DB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C2D05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8EB2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60D4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2289C7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公安学类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7A01A2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公安情报学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6BDC8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BCFA0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356D5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A8745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04C74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40102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AAA3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</w:p>
        </w:tc>
        <w:tc>
          <w:tcPr>
            <w:tcW w:w="1371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99FC28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公安技术类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E75CD5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数据警务技术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70B6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A91964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2C5A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8B123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312D1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4347D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2F80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中国人民警察大学（面向地方公安机关入警就业）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E53F8A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9B51C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7905B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2271C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AA09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55FB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F75A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公安学类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68887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公安情报学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7010C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E0088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F655E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EE506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BABB7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B6C80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9192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DDE3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02530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涉外警务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7A507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7F8A9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9031C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CBBDE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C0B9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75C71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F037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C0FE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D5A5E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警务指挥与战术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F8C30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65C6D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0F51E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494B4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9D84B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7E596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BB86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58CB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36BC7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公安政治工作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7AC3A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67D917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2E617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41B36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28954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6754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3D32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033D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B2525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移民管理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027E7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F2A46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8F1E6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C5FAA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0E630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47F42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FEFA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C507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公安技术类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13052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网络安全与执法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01D51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4D3C1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DF26A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5F5FC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0F154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6317E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EE1A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FE2B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9194F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数据警务技术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4D398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A0247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3AEA1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CC6C4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FE543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0CEF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852B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0EE8A3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78F4B2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  <w:t>数据警务技术（装备管理信息化方向）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0E028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2E704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E44BF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49D66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3CBD2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5184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3483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BD1ECB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42D05B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食品药品环境犯罪侦查技术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1D62F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0FD5F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F643B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C6D32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15937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525C9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F6C9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4BFB05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64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15F50F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低空安全管理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4780A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97DA3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C2364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EFD6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6471C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F3E2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F4F9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中国人民警察大学（面向铁路公安机关入警就业）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01E0C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95323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5787D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3C1DA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9E770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AD60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55FC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公安学类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2A02D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公安政治工作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6805B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7E9E3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35EE6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6AC5B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0A37C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A2D50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178C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1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391E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公安技术类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6683B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数据警务技术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EACAB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44B70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65E6B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D8446D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4F62A3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7474E488">
      <w:pPr>
        <w:rPr>
          <w:rFonts w:hint="default" w:ascii="Times New Roman" w:hAnsi="Times New Roman" w:cs="Times New Roman"/>
        </w:rPr>
      </w:pPr>
    </w:p>
    <w:p w14:paraId="0E5AAD22">
      <w:pPr>
        <w:rPr>
          <w:rFonts w:hint="default" w:ascii="Times New Roman" w:hAnsi="Times New Roman" w:cs="Times New Roman"/>
        </w:rPr>
      </w:pPr>
    </w:p>
    <w:p w14:paraId="1E64D986">
      <w:pPr>
        <w:rPr>
          <w:rFonts w:hint="default" w:ascii="Times New Roman" w:hAnsi="Times New Roman" w:cs="Times New Roman"/>
        </w:rPr>
      </w:pPr>
    </w:p>
    <w:p w14:paraId="0C2C6826">
      <w:pPr>
        <w:rPr>
          <w:rFonts w:hint="default" w:ascii="Times New Roman" w:hAnsi="Times New Roman" w:cs="Times New Roman"/>
        </w:rPr>
      </w:pPr>
    </w:p>
    <w:p w14:paraId="00C811A6">
      <w:pPr>
        <w:rPr>
          <w:rFonts w:hint="default" w:ascii="Times New Roman" w:hAnsi="Times New Roman" w:cs="Times New Roman"/>
        </w:rPr>
      </w:pPr>
    </w:p>
    <w:p w14:paraId="62587F0E">
      <w:pPr>
        <w:rPr>
          <w:rFonts w:hint="default" w:ascii="Times New Roman" w:hAnsi="Times New Roman" w:cs="Times New Roman"/>
        </w:rPr>
      </w:pPr>
    </w:p>
    <w:p w14:paraId="5329EB66">
      <w:pPr>
        <w:rPr>
          <w:rFonts w:hint="default" w:ascii="Times New Roman" w:hAnsi="Times New Roman" w:cs="Times New Roman"/>
        </w:rPr>
      </w:pPr>
    </w:p>
    <w:p w14:paraId="01BE3D9B">
      <w:pPr>
        <w:rPr>
          <w:rFonts w:hint="default" w:ascii="Times New Roman" w:hAnsi="Times New Roman" w:cs="Times New Roman"/>
        </w:rPr>
      </w:pPr>
    </w:p>
    <w:p w14:paraId="4A371EEB">
      <w:pPr>
        <w:rPr>
          <w:rFonts w:hint="default" w:ascii="Times New Roman" w:hAnsi="Times New Roman" w:cs="Times New Roman"/>
        </w:rPr>
      </w:pPr>
    </w:p>
    <w:p w14:paraId="480DCE14">
      <w:pPr>
        <w:rPr>
          <w:rFonts w:hint="default" w:ascii="Times New Roman" w:hAnsi="Times New Roman" w:cs="Times New Roman"/>
        </w:rPr>
      </w:pPr>
    </w:p>
    <w:tbl>
      <w:tblPr>
        <w:tblStyle w:val="5"/>
        <w:tblW w:w="97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404"/>
        <w:gridCol w:w="3631"/>
        <w:gridCol w:w="728"/>
        <w:gridCol w:w="588"/>
        <w:gridCol w:w="882"/>
        <w:gridCol w:w="658"/>
        <w:gridCol w:w="644"/>
      </w:tblGrid>
      <w:tr w14:paraId="1C4F4D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5984E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招生院校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EC9B6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招生专业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37533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招生计划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693B6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层次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38B3F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学制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7BD1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备注</w:t>
            </w:r>
          </w:p>
        </w:tc>
      </w:tr>
      <w:tr w14:paraId="020433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F41AA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中国刑事</w:t>
            </w:r>
          </w:p>
          <w:p w14:paraId="79B7D83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警察学院（面向地方公安机关入警就业）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A9534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9AE44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68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52FE7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56AA3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 w14:paraId="0FD10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1897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69D6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公安学类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9CF59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侦查学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CA873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19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8F6C1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BF236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DBCF89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ED8B4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</w:t>
            </w:r>
          </w:p>
        </w:tc>
      </w:tr>
      <w:tr w14:paraId="79255B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B4C5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AADD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12089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警犬技术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AB301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BD5A9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BE528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F8AB6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DB736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7D972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EB7B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A73A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1B7C8B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经济犯罪侦查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3E1B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4FF6A2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10428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A4C9D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ED28F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082CF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E0C0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5B0C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FDF77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公安情报学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5343F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3B634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068AE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A9B9A5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E70F8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</w:t>
            </w:r>
          </w:p>
        </w:tc>
      </w:tr>
      <w:tr w14:paraId="677374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DFF9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A16E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6F89A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涉外警务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C76BC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30F67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94036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01F8D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3463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7545B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06E9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6F51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公安技术类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81DA5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刑事科学技术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31C0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5AFCD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88FC4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083C6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C0D02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</w:t>
            </w:r>
          </w:p>
        </w:tc>
      </w:tr>
      <w:tr w14:paraId="5C8292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D96D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FE82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6B30A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公安视听技术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3C55D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20E0B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E6A64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FF275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78F53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9232F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81A9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09F8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EA917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网络安全与执法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7E60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38E66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F5BE5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CFF38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D979E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</w:t>
            </w:r>
          </w:p>
        </w:tc>
      </w:tr>
      <w:tr w14:paraId="1580FC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18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4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D7CBF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数据警务技术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2C309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4589A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3E242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ED1DA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F35E6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</w:t>
            </w:r>
          </w:p>
        </w:tc>
      </w:tr>
      <w:tr w14:paraId="335D4F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545EC6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中国刑事</w:t>
            </w:r>
          </w:p>
          <w:p w14:paraId="50B89763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警察学院（面向铁路公安机关入警就业）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D2CD87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99F85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2287D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014E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AB47B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57F2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33A3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公安学类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906CD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禁毒学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EB860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22831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6E4B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84DBC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97F43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BB12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751E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B5F9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公安技术类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43ED7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公安视听技术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672FB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51EB6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8360F7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46FC3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7B042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</w:t>
            </w:r>
          </w:p>
        </w:tc>
      </w:tr>
      <w:tr w14:paraId="5FD4C0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2514E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郑州警察</w:t>
            </w:r>
          </w:p>
          <w:p w14:paraId="5FB9CCA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学院（面向地方公安机关入警就业）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2F3DB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D81CC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DB9CF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7505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 w14:paraId="47BFAA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015E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D6D2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公安学类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CEBB8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治安学（城轨安全与执法方向）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5C343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E0E87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A7942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AE148B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D31A5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</w:t>
            </w:r>
          </w:p>
        </w:tc>
      </w:tr>
      <w:tr w14:paraId="2A91B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59DA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705A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公安技术类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BC6D0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网络安全与执法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EBADF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17755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D8EA1E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06EFD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3F01A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53CA5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86A8B2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郑州警察</w:t>
            </w:r>
          </w:p>
          <w:p w14:paraId="73A15BAB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学院（面向铁路公安机关入警就业）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EF2228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A6F66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16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185E4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44899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E81B7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A57F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3B9D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公安学类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80A17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治安学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4EFAAB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469F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5BDF4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7E654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7E49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85A3C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F046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8216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9D8BE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侦查学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261D1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2F97D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96EE3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05800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3889E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426F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840C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09B0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4F50B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公安管理学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09630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9CFCE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1746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B9368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81F648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FE1C7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76AA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EBF7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公安技术类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DA9F5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刑事科学技术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98009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40D74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B10BA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DB43A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C9A97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AD4E5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5279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0E40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16133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网络安全与执法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83015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1475D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02378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F1C64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6EFB6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6CE13DED">
      <w:pPr>
        <w:rPr>
          <w:rFonts w:hint="default" w:ascii="Times New Roman" w:hAnsi="Times New Roman" w:cs="Times New Roman"/>
        </w:rPr>
      </w:pPr>
    </w:p>
    <w:p w14:paraId="6363D50C">
      <w:pPr>
        <w:rPr>
          <w:rFonts w:hint="default" w:ascii="Times New Roman" w:hAnsi="Times New Roman" w:cs="Times New Roman"/>
        </w:rPr>
      </w:pPr>
    </w:p>
    <w:p w14:paraId="4576BB83">
      <w:pPr>
        <w:rPr>
          <w:rFonts w:hint="default" w:ascii="Times New Roman" w:hAnsi="Times New Roman" w:cs="Times New Roman"/>
        </w:rPr>
      </w:pPr>
    </w:p>
    <w:tbl>
      <w:tblPr>
        <w:tblStyle w:val="5"/>
        <w:tblW w:w="97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415"/>
        <w:gridCol w:w="3620"/>
        <w:gridCol w:w="728"/>
        <w:gridCol w:w="588"/>
        <w:gridCol w:w="844"/>
        <w:gridCol w:w="49"/>
        <w:gridCol w:w="658"/>
        <w:gridCol w:w="633"/>
      </w:tblGrid>
      <w:tr w14:paraId="64D0AD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7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CF7B92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招生院校</w:t>
            </w:r>
          </w:p>
        </w:tc>
        <w:tc>
          <w:tcPr>
            <w:tcW w:w="5035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62234B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招生专业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01D31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招生计划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987A6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层次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01E63C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学制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CEF1C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备注</w:t>
            </w:r>
          </w:p>
        </w:tc>
      </w:tr>
      <w:tr w14:paraId="0799D7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7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4898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南京警察</w:t>
            </w:r>
          </w:p>
          <w:p w14:paraId="373A5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学院（面向地方公安机关入警就业）</w:t>
            </w:r>
          </w:p>
        </w:tc>
        <w:tc>
          <w:tcPr>
            <w:tcW w:w="5035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9BC3A3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0025C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72A8A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46BE8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E2D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6E77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73A0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公安学类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CE10F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治安学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E37D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BA63A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D5C7B9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8728E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84A09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D6E1F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BE91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C03C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31133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侦查学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89BA8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AC74A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3AD00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D5248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3E34C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3BDFD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0561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242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A0CB3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警犬技术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BC024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890D5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B6266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15716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836A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C6E10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B293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C250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8FF156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公安情报学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7AF9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1761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6678C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9AA16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18069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8F14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6D40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0EB9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B177B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公安管理学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9E217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2531FD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53B5E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5A708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699CF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C5FEB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DFDD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B650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DC6B5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警务指挥与战术（特警方向）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3614D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16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0412C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D3541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72967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C4E17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80831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47DD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9D37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公安技术类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DE7DC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刑事科学技术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BF767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686413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EC69C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BD9B7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7E705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F0DA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3F6B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55A1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4E118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网络安全与执法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49755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85BD6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4FFE6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269EB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B70B6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A24A0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5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24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B6EC6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数据警务技术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83CDD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652BB4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36F42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70895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1E526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E00BC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BF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2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0DE9B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食品药品环境犯罪侦查技术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E60366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9AD0C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057CF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F1B1B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08B7C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91185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F3F2BA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山东警察</w:t>
            </w:r>
          </w:p>
          <w:p w14:paraId="103C62CA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学院</w:t>
            </w:r>
          </w:p>
        </w:tc>
        <w:tc>
          <w:tcPr>
            <w:tcW w:w="503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F12286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A555A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1146</w:t>
            </w: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9A5CB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04E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802250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E126A8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公安学类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49367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侦查学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576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BE041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1DF81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8E4A6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女生计划比例不超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过15%</w:t>
            </w:r>
          </w:p>
        </w:tc>
      </w:tr>
      <w:tr w14:paraId="576793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CFECB1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204C98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5704DE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治安学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0F2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603CE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A1CD1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BB355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CCBD5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4A7969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5FEA50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FF8F7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经济犯罪侦查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718B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D855F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5E7A5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E5A9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72561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DC76AB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F6ED16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CA5CA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公安情报学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159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F2B66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4FB75F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3ACE7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0A66E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FB1A33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272848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3BC58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国内安全保卫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1E2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A79EB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99976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341B5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2DA94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55350C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043BDD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公安技术类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6A564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刑事科学技术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068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CAB67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8A64A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69BAB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9CA80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F00677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90491B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441C2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交通管理工程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413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104E2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6F5FA4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6250E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BED4C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B60BB7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39AA93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BA4EA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网络安全与执法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7A5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391D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13F84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AADA3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35D6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226FB0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2FAAD3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28468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数据警务技术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F6B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C8C4B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9CEB4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C2516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0792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7AFD16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84087B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D1BE7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食品药品环境犯罪侦查技术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1C7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09814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518C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四年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65E1A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40EBD400">
      <w:pPr>
        <w:spacing w:line="400" w:lineRule="exact"/>
        <w:rPr>
          <w:rFonts w:hint="default" w:ascii="Times New Roman" w:hAnsi="Times New Roman" w:cs="Times New Roman"/>
          <w:b/>
          <w:sz w:val="24"/>
        </w:rPr>
      </w:pPr>
    </w:p>
    <w:p w14:paraId="520CC85C">
      <w:pPr>
        <w:spacing w:line="400" w:lineRule="exact"/>
        <w:ind w:left="0" w:hanging="720" w:hangingChars="300"/>
        <w:jc w:val="left"/>
        <w:rPr>
          <w:rFonts w:hint="default" w:ascii="Times New Roman" w:hAnsi="Times New Roman" w:eastAsia="仿宋_GB2312" w:cs="Times New Roman"/>
          <w:b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sz w:val="24"/>
        </w:rPr>
        <w:t>说明：中国人民公安大学（面向地方公安机关入警就业）不</w:t>
      </w:r>
      <w:r>
        <w:rPr>
          <w:rFonts w:hint="eastAsia" w:ascii="仿宋_GB2312" w:hAnsi="仿宋_GB2312" w:eastAsia="仿宋_GB2312" w:cs="仿宋_GB2312"/>
          <w:b w:val="0"/>
          <w:sz w:val="24"/>
        </w:rPr>
        <w:t>含</w:t>
      </w:r>
      <w:r>
        <w:rPr>
          <w:rFonts w:hint="eastAsia" w:ascii="仿宋_GB2312" w:hAnsi="仿宋_GB2312" w:eastAsia="仿宋_GB2312" w:cs="仿宋_GB2312"/>
          <w:b w:val="0"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sz w:val="24"/>
        </w:rPr>
        <w:t>个公</w:t>
      </w:r>
      <w:r>
        <w:rPr>
          <w:rFonts w:hint="default" w:ascii="Times New Roman" w:hAnsi="Times New Roman" w:eastAsia="仿宋_GB2312" w:cs="Times New Roman"/>
          <w:b w:val="0"/>
          <w:sz w:val="24"/>
        </w:rPr>
        <w:t>安英烈子女计划。</w:t>
      </w:r>
      <w:r>
        <w:rPr>
          <w:rFonts w:hint="default" w:eastAsia="仿宋_GB2312" w:cs="Times New Roman"/>
          <w:b w:val="0"/>
          <w:sz w:val="24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sz w:val="24"/>
        </w:rPr>
        <w:t>公安学类：要求必须选考思想政治。</w:t>
      </w:r>
    </w:p>
    <w:p w14:paraId="08C1BFAA">
      <w:pPr>
        <w:spacing w:line="400" w:lineRule="exact"/>
        <w:ind w:firstLine="720" w:firstLineChars="300"/>
        <w:rPr>
          <w:rFonts w:hint="default" w:ascii="Times New Roman" w:hAnsi="Times New Roman" w:eastAsia="仿宋_GB2312" w:cs="Times New Roman"/>
          <w:b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sz w:val="24"/>
        </w:rPr>
        <w:t>公安技术类：要求必须同时选考物理和化学。</w:t>
      </w:r>
    </w:p>
    <w:p w14:paraId="11954668">
      <w:pPr>
        <w:spacing w:line="400" w:lineRule="exact"/>
        <w:ind w:firstLine="720" w:firstLineChars="300"/>
        <w:rPr>
          <w:rFonts w:hint="default" w:ascii="Times New Roman" w:hAnsi="Times New Roman" w:eastAsia="仿宋_GB2312" w:cs="Times New Roman"/>
          <w:b w:val="0"/>
          <w:sz w:val="24"/>
        </w:rPr>
      </w:pPr>
    </w:p>
    <w:p w14:paraId="71E317E0">
      <w:pPr>
        <w:spacing w:line="400" w:lineRule="exact"/>
        <w:ind w:firstLine="720" w:firstLineChars="300"/>
        <w:rPr>
          <w:rFonts w:hint="default" w:ascii="Times New Roman" w:hAnsi="Times New Roman" w:eastAsia="仿宋_GB2312" w:cs="Times New Roman"/>
          <w:b w:val="0"/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928" w:right="1418" w:bottom="1928" w:left="1418" w:header="720" w:footer="1644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7884E9E6">
      <w:pPr>
        <w:widowControl w:val="0"/>
        <w:spacing w:before="0" w:beforeLines="-2147483648" w:line="240" w:lineRule="auto"/>
        <w:jc w:val="both"/>
        <w:rPr>
          <w:rFonts w:hint="default" w:ascii="Times New Roman" w:hAnsi="Times New Roman" w:eastAsia="黑体" w:cs="Times New Roman"/>
          <w:kern w:val="2"/>
          <w:sz w:val="22"/>
          <w:szCs w:val="22"/>
          <w:lang w:val="en-US" w:eastAsia="zh-CN"/>
        </w:rPr>
      </w:pPr>
    </w:p>
    <w:sectPr>
      <w:headerReference r:id="rId7" w:type="default"/>
      <w:footerReference r:id="rId8" w:type="default"/>
      <w:pgSz w:w="11906" w:h="16838"/>
      <w:pgMar w:top="1304" w:right="1531" w:bottom="1304" w:left="1531" w:header="851" w:footer="90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5D4D9">
    <w:pPr>
      <w:framePr w:wrap="around" w:vAnchor="text" w:hAnchor="margin" w:xAlign="outside" w:y="1"/>
      <w:snapToGrid w:val="0"/>
      <w:ind w:left="315" w:leftChars="150" w:right="315" w:rightChars="150"/>
      <w:jc w:val="left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 w14:paraId="5FDAA85F">
    <w:pPr>
      <w:snapToGrid w:val="0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451A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3729E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91F9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391F9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558EC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BB02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A4086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Mjk5ZTA5OGUwNGFhOWYzNzQzZDhkM2JlY2VlNWQifQ=="/>
  </w:docVars>
  <w:rsids>
    <w:rsidRoot w:val="00000000"/>
    <w:rsid w:val="00795A71"/>
    <w:rsid w:val="014919C2"/>
    <w:rsid w:val="01785675"/>
    <w:rsid w:val="01AE73B8"/>
    <w:rsid w:val="03201454"/>
    <w:rsid w:val="040D7997"/>
    <w:rsid w:val="049E5AB9"/>
    <w:rsid w:val="069E458D"/>
    <w:rsid w:val="08C425D1"/>
    <w:rsid w:val="08E52240"/>
    <w:rsid w:val="0ABB2D76"/>
    <w:rsid w:val="0B151C33"/>
    <w:rsid w:val="0B354A5D"/>
    <w:rsid w:val="0B433213"/>
    <w:rsid w:val="0BD87C4E"/>
    <w:rsid w:val="0D503866"/>
    <w:rsid w:val="0DAC041F"/>
    <w:rsid w:val="0E111320"/>
    <w:rsid w:val="0ED11367"/>
    <w:rsid w:val="0F504827"/>
    <w:rsid w:val="0F7F28DC"/>
    <w:rsid w:val="0F91612C"/>
    <w:rsid w:val="11CB3481"/>
    <w:rsid w:val="11CE6F38"/>
    <w:rsid w:val="129F5EF6"/>
    <w:rsid w:val="141F3B03"/>
    <w:rsid w:val="16E051C5"/>
    <w:rsid w:val="1892698B"/>
    <w:rsid w:val="18AB28E9"/>
    <w:rsid w:val="18AD1325"/>
    <w:rsid w:val="18C12F48"/>
    <w:rsid w:val="1936517F"/>
    <w:rsid w:val="19806EB5"/>
    <w:rsid w:val="1A166F21"/>
    <w:rsid w:val="1A3A7A28"/>
    <w:rsid w:val="1A446094"/>
    <w:rsid w:val="1A9027A2"/>
    <w:rsid w:val="1AFA36EF"/>
    <w:rsid w:val="1BE27D93"/>
    <w:rsid w:val="1C616398"/>
    <w:rsid w:val="1D2734C4"/>
    <w:rsid w:val="1D5571B3"/>
    <w:rsid w:val="1ED805F3"/>
    <w:rsid w:val="1F351E28"/>
    <w:rsid w:val="1FB11C0E"/>
    <w:rsid w:val="20DD657B"/>
    <w:rsid w:val="219974AD"/>
    <w:rsid w:val="224D2A3C"/>
    <w:rsid w:val="224D4A55"/>
    <w:rsid w:val="231344DC"/>
    <w:rsid w:val="23D7115D"/>
    <w:rsid w:val="23DE1860"/>
    <w:rsid w:val="23E86179"/>
    <w:rsid w:val="24C10D19"/>
    <w:rsid w:val="24E5032F"/>
    <w:rsid w:val="252776D0"/>
    <w:rsid w:val="252F2F92"/>
    <w:rsid w:val="256B669F"/>
    <w:rsid w:val="259F6AAF"/>
    <w:rsid w:val="25DF762F"/>
    <w:rsid w:val="25E77A00"/>
    <w:rsid w:val="26186154"/>
    <w:rsid w:val="272E0923"/>
    <w:rsid w:val="282B71AD"/>
    <w:rsid w:val="292F4ABD"/>
    <w:rsid w:val="2960404F"/>
    <w:rsid w:val="298F359F"/>
    <w:rsid w:val="2A882225"/>
    <w:rsid w:val="2C0956AB"/>
    <w:rsid w:val="2CF21A90"/>
    <w:rsid w:val="2D473ED9"/>
    <w:rsid w:val="2E035BFB"/>
    <w:rsid w:val="2E8B49B7"/>
    <w:rsid w:val="2F384938"/>
    <w:rsid w:val="2FA87BE0"/>
    <w:rsid w:val="30553A3F"/>
    <w:rsid w:val="307C2905"/>
    <w:rsid w:val="35893624"/>
    <w:rsid w:val="36891466"/>
    <w:rsid w:val="380939E1"/>
    <w:rsid w:val="383F31C2"/>
    <w:rsid w:val="391C2CC0"/>
    <w:rsid w:val="3CEA70A9"/>
    <w:rsid w:val="3D0D152A"/>
    <w:rsid w:val="3D430A74"/>
    <w:rsid w:val="3E88735B"/>
    <w:rsid w:val="3F13765C"/>
    <w:rsid w:val="3F9006D6"/>
    <w:rsid w:val="3FFB485F"/>
    <w:rsid w:val="40E077F0"/>
    <w:rsid w:val="40F960B3"/>
    <w:rsid w:val="432A60FE"/>
    <w:rsid w:val="433C66CA"/>
    <w:rsid w:val="433D63B6"/>
    <w:rsid w:val="440661DC"/>
    <w:rsid w:val="44162BA2"/>
    <w:rsid w:val="44433F0D"/>
    <w:rsid w:val="44634104"/>
    <w:rsid w:val="44992561"/>
    <w:rsid w:val="459E47A7"/>
    <w:rsid w:val="45CC3D42"/>
    <w:rsid w:val="466C0804"/>
    <w:rsid w:val="467426DE"/>
    <w:rsid w:val="46CB0CD4"/>
    <w:rsid w:val="47484E32"/>
    <w:rsid w:val="475A0D9E"/>
    <w:rsid w:val="480A709D"/>
    <w:rsid w:val="480E5AB6"/>
    <w:rsid w:val="48835C30"/>
    <w:rsid w:val="48E96DCB"/>
    <w:rsid w:val="49DB68E9"/>
    <w:rsid w:val="4A055F43"/>
    <w:rsid w:val="4B59195C"/>
    <w:rsid w:val="4C1E4244"/>
    <w:rsid w:val="4D7C3F30"/>
    <w:rsid w:val="4E617CA0"/>
    <w:rsid w:val="4F7A0331"/>
    <w:rsid w:val="4FE06963"/>
    <w:rsid w:val="500A221A"/>
    <w:rsid w:val="501064C5"/>
    <w:rsid w:val="50822FAF"/>
    <w:rsid w:val="50C27207"/>
    <w:rsid w:val="50CF7D6A"/>
    <w:rsid w:val="511E70DD"/>
    <w:rsid w:val="512E2D95"/>
    <w:rsid w:val="518272F6"/>
    <w:rsid w:val="52482518"/>
    <w:rsid w:val="5270740B"/>
    <w:rsid w:val="531910E2"/>
    <w:rsid w:val="539564AD"/>
    <w:rsid w:val="545C1D03"/>
    <w:rsid w:val="54907639"/>
    <w:rsid w:val="54C73613"/>
    <w:rsid w:val="561C66E8"/>
    <w:rsid w:val="57A9437E"/>
    <w:rsid w:val="58364671"/>
    <w:rsid w:val="58B21C16"/>
    <w:rsid w:val="591F2CA2"/>
    <w:rsid w:val="59685BF8"/>
    <w:rsid w:val="599E5C7D"/>
    <w:rsid w:val="59DC03BC"/>
    <w:rsid w:val="59DE5FC3"/>
    <w:rsid w:val="5A3C3FAA"/>
    <w:rsid w:val="5A4F072A"/>
    <w:rsid w:val="5B873A85"/>
    <w:rsid w:val="5C4D6F3F"/>
    <w:rsid w:val="5C5C307A"/>
    <w:rsid w:val="5C8F2968"/>
    <w:rsid w:val="5D8F348A"/>
    <w:rsid w:val="5D9F385A"/>
    <w:rsid w:val="5E0A6F99"/>
    <w:rsid w:val="5E6E10BC"/>
    <w:rsid w:val="5E841E20"/>
    <w:rsid w:val="60D7D9F4"/>
    <w:rsid w:val="60DB399E"/>
    <w:rsid w:val="627235B7"/>
    <w:rsid w:val="63D659F7"/>
    <w:rsid w:val="645B6871"/>
    <w:rsid w:val="650457AB"/>
    <w:rsid w:val="650E70C3"/>
    <w:rsid w:val="6582063F"/>
    <w:rsid w:val="68445F78"/>
    <w:rsid w:val="68A56D2E"/>
    <w:rsid w:val="692D2D7E"/>
    <w:rsid w:val="6B5646EA"/>
    <w:rsid w:val="6C6B7857"/>
    <w:rsid w:val="700E706C"/>
    <w:rsid w:val="70601824"/>
    <w:rsid w:val="7236267F"/>
    <w:rsid w:val="73527719"/>
    <w:rsid w:val="735F45F0"/>
    <w:rsid w:val="73FF7A56"/>
    <w:rsid w:val="75574211"/>
    <w:rsid w:val="76B04827"/>
    <w:rsid w:val="76B415E5"/>
    <w:rsid w:val="76BD4A63"/>
    <w:rsid w:val="76F47B8D"/>
    <w:rsid w:val="77DEDDDD"/>
    <w:rsid w:val="7812321E"/>
    <w:rsid w:val="7825689C"/>
    <w:rsid w:val="79742E70"/>
    <w:rsid w:val="79811FA8"/>
    <w:rsid w:val="798E6500"/>
    <w:rsid w:val="79DF76DD"/>
    <w:rsid w:val="7A6A7641"/>
    <w:rsid w:val="7A80398B"/>
    <w:rsid w:val="7B074BF2"/>
    <w:rsid w:val="7B6D1627"/>
    <w:rsid w:val="7B7B5B7E"/>
    <w:rsid w:val="7B94453A"/>
    <w:rsid w:val="7BD06282"/>
    <w:rsid w:val="7C5F38B5"/>
    <w:rsid w:val="7C9A7319"/>
    <w:rsid w:val="7D2172D8"/>
    <w:rsid w:val="7D480840"/>
    <w:rsid w:val="7DE05CFD"/>
    <w:rsid w:val="7DF7BDDB"/>
    <w:rsid w:val="7EE04211"/>
    <w:rsid w:val="7FDC5D5B"/>
    <w:rsid w:val="8AFE9308"/>
    <w:rsid w:val="9FFD8B6C"/>
    <w:rsid w:val="BFBE7EA4"/>
    <w:rsid w:val="DB8FB0A4"/>
    <w:rsid w:val="DEEF6921"/>
    <w:rsid w:val="DFF0251E"/>
    <w:rsid w:val="EF4FC37F"/>
    <w:rsid w:val="F679E0CE"/>
    <w:rsid w:val="F77FEC17"/>
    <w:rsid w:val="F7FD25C6"/>
    <w:rsid w:val="F9EB9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仿宋_GB2312" w:cs="宋体"/>
      <w:sz w:val="24"/>
    </w:rPr>
  </w:style>
  <w:style w:type="character" w:styleId="7">
    <w:name w:val="page number"/>
    <w:qFormat/>
    <w:uiPriority w:val="0"/>
  </w:style>
  <w:style w:type="table" w:customStyle="1" w:styleId="8">
    <w:name w:val="网格型2"/>
    <w:basedOn w:val="5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1873</Words>
  <Characters>1992</Characters>
  <Lines>0</Lines>
  <Paragraphs>0</Paragraphs>
  <TotalTime>16</TotalTime>
  <ScaleCrop>false</ScaleCrop>
  <LinksUpToDate>false</LinksUpToDate>
  <CharactersWithSpaces>2004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2024-06-21T00:59:00Z</dcterms:created>
  <dc:creator>guanxipeng</dc:creator>
  <cp:lastModifiedBy>石竞</cp:lastModifiedBy>
  <cp:lastPrinted>2025-06-13T03:25:00Z</cp:lastPrinted>
  <dcterms:modified xsi:type="dcterms:W3CDTF">2026-06-18T01:01:34Z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8451456B1C9E402988C25DB336DBC70D_13</vt:lpwstr>
  </property>
  <property fmtid="{D5CDD505-2E9C-101B-9397-08002B2CF9AE}" pid="4" name="KSOTemplateDocerSaveRecord">
    <vt:lpwstr>eyJoZGlkIjoiNzE1YzYwNzI2YzE0NjU4MjU3ODZlOGNlMTNiZmYzZjYiLCJ1c2VySWQiOiIxNjU1OTg4MTcwIn0=</vt:lpwstr>
  </property>
</Properties>
</file>