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82EEA">
      <w:pPr>
        <w:spacing w:line="580" w:lineRule="exact"/>
        <w:jc w:val="left"/>
        <w:rPr>
          <w:rFonts w:ascii="黑体" w:hAnsi="黑体" w:eastAsia="黑体"/>
          <w:b/>
          <w:sz w:val="32"/>
          <w:szCs w:val="32"/>
        </w:rPr>
      </w:pPr>
      <w:bookmarkStart w:id="0" w:name="_GoBack"/>
      <w:bookmarkEnd w:id="0"/>
      <w:r>
        <w:rPr>
          <w:rFonts w:ascii="黑体" w:hAnsi="黑体" w:eastAsia="黑体"/>
          <w:bCs/>
          <w:kern w:val="0"/>
          <w:sz w:val="32"/>
          <w:szCs w:val="32"/>
        </w:rPr>
        <w:t>附件</w:t>
      </w:r>
    </w:p>
    <w:p w14:paraId="7858209D">
      <w:pPr>
        <w:spacing w:line="580" w:lineRule="exact"/>
        <w:jc w:val="center"/>
        <w:rPr>
          <w:rFonts w:ascii="方正小标宋简体" w:hAnsi="仿宋" w:eastAsia="方正小标宋简体" w:cs="微软雅黑"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山东省</w:t>
      </w:r>
      <w:r>
        <w:rPr>
          <w:rFonts w:ascii="方正小标宋简体" w:hAnsi="仿宋" w:eastAsia="方正小标宋简体" w:cs="微软雅黑"/>
          <w:sz w:val="44"/>
          <w:szCs w:val="44"/>
        </w:rPr>
        <w:t>202</w:t>
      </w:r>
      <w:r>
        <w:rPr>
          <w:rFonts w:hint="eastAsia" w:ascii="方正小标宋简体" w:hAnsi="仿宋" w:eastAsia="方正小标宋简体" w:cs="微软雅黑"/>
          <w:sz w:val="44"/>
          <w:szCs w:val="44"/>
          <w:lang w:val="en-US" w:eastAsia="zh-CN"/>
        </w:rPr>
        <w:t>6</w:t>
      </w:r>
      <w:r>
        <w:rPr>
          <w:rFonts w:ascii="方正小标宋简体" w:hAnsi="仿宋" w:eastAsia="方正小标宋简体" w:cs="微软雅黑"/>
          <w:sz w:val="44"/>
          <w:szCs w:val="44"/>
        </w:rPr>
        <w:t>年</w:t>
      </w:r>
      <w:r>
        <w:rPr>
          <w:rFonts w:hint="eastAsia" w:ascii="方正小标宋简体" w:hAnsi="仿宋" w:eastAsia="方正小标宋简体" w:cs="微软雅黑"/>
          <w:sz w:val="44"/>
          <w:szCs w:val="44"/>
          <w:lang w:val="en-US" w:eastAsia="zh-CN"/>
        </w:rPr>
        <w:t>10月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高等教育自学考试</w:t>
      </w:r>
    </w:p>
    <w:p w14:paraId="1536509D">
      <w:pPr>
        <w:spacing w:line="580" w:lineRule="exact"/>
        <w:jc w:val="center"/>
        <w:rPr>
          <w:rFonts w:ascii="方正小标宋简体" w:hAnsi="仿宋" w:eastAsia="方正小标宋简体" w:cs="微软雅黑"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各市教育</w:t>
      </w:r>
      <w:r>
        <w:rPr>
          <w:rFonts w:ascii="方正小标宋简体" w:hAnsi="仿宋" w:eastAsia="方正小标宋简体" w:cs="微软雅黑"/>
          <w:sz w:val="44"/>
          <w:szCs w:val="44"/>
        </w:rPr>
        <w:t>招生考试机构联系方式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4390"/>
        <w:gridCol w:w="3500"/>
      </w:tblGrid>
      <w:tr w14:paraId="2C0D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97" w:type="dxa"/>
            <w:vAlign w:val="center"/>
          </w:tcPr>
          <w:p w14:paraId="7A4D50C0">
            <w:pPr>
              <w:spacing w:line="58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市</w:t>
            </w:r>
          </w:p>
        </w:tc>
        <w:tc>
          <w:tcPr>
            <w:tcW w:w="4390" w:type="dxa"/>
            <w:vAlign w:val="center"/>
          </w:tcPr>
          <w:p w14:paraId="1A7A371C">
            <w:pPr>
              <w:spacing w:line="58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咨询部门</w:t>
            </w:r>
          </w:p>
        </w:tc>
        <w:tc>
          <w:tcPr>
            <w:tcW w:w="3500" w:type="dxa"/>
            <w:tcBorders>
              <w:bottom w:val="single" w:color="auto" w:sz="4" w:space="0"/>
            </w:tcBorders>
            <w:vAlign w:val="center"/>
          </w:tcPr>
          <w:p w14:paraId="4C384D2B">
            <w:pPr>
              <w:spacing w:line="58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咨询电话</w:t>
            </w:r>
          </w:p>
        </w:tc>
      </w:tr>
      <w:tr w14:paraId="22C0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97" w:type="dxa"/>
            <w:vAlign w:val="center"/>
          </w:tcPr>
          <w:p w14:paraId="73055FBF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济南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2553E112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济南市教育招生考试院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E5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0531-86111580</w:t>
            </w:r>
          </w:p>
          <w:p w14:paraId="6A7DB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0531-86111577</w:t>
            </w:r>
          </w:p>
        </w:tc>
      </w:tr>
      <w:tr w14:paraId="2AEA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00F577D0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青岛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4F0863A7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青岛市招生考试院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C5B7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0532-85786229</w:t>
            </w:r>
          </w:p>
        </w:tc>
      </w:tr>
      <w:tr w14:paraId="35515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2EBFDACD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淄博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17F7AD71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淄博市教育招生考试院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A0662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0533-2793615</w:t>
            </w:r>
          </w:p>
        </w:tc>
      </w:tr>
      <w:tr w14:paraId="7E4B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2CEFFC54">
            <w:pPr>
              <w:spacing w:line="580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枣庄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35C1CBFD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枣庄市教育招生考试研究院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D7A1E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0632-8688127</w:t>
            </w:r>
          </w:p>
        </w:tc>
      </w:tr>
      <w:tr w14:paraId="2C28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69A8EA35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东营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3DB88B55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东营市教育招生考试院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6C42A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0546-8331089</w:t>
            </w:r>
          </w:p>
        </w:tc>
      </w:tr>
      <w:tr w14:paraId="3001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0009DFAB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烟台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4CF518CB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烟台市教育招生考试院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3F072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0535-2101815</w:t>
            </w:r>
          </w:p>
        </w:tc>
      </w:tr>
      <w:tr w14:paraId="4F8B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shd w:val="clear" w:color="auto" w:fill="auto"/>
            <w:vAlign w:val="center"/>
          </w:tcPr>
          <w:p w14:paraId="7A9C57B1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潍坊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29854735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潍坊市招生考试研究院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D0C84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0536-8231670</w:t>
            </w:r>
          </w:p>
        </w:tc>
      </w:tr>
      <w:tr w14:paraId="6F3E7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5E023626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济宁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4C502AED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济宁市教育招生考试院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0B33A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0537-2371178</w:t>
            </w:r>
          </w:p>
        </w:tc>
      </w:tr>
      <w:tr w14:paraId="0B2BD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756A0BC8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泰安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06820ABF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泰安市教育招生考试院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CD73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0538-8520990</w:t>
            </w:r>
          </w:p>
        </w:tc>
      </w:tr>
      <w:tr w14:paraId="65674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5D352752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威海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15E9C801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威海市教育招生考试院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12ED7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0631-5810202</w:t>
            </w:r>
          </w:p>
        </w:tc>
      </w:tr>
      <w:tr w14:paraId="4449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97" w:type="dxa"/>
            <w:vAlign w:val="center"/>
          </w:tcPr>
          <w:p w14:paraId="48E91C3C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日照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6D160641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日照市教育考试院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E0C4E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0633-8770198</w:t>
            </w:r>
          </w:p>
        </w:tc>
      </w:tr>
      <w:tr w14:paraId="77DC5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4C5CA4CB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临沂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7272ACA3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临沂市教育招生考试研究院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F232B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0539-8318884</w:t>
            </w:r>
          </w:p>
        </w:tc>
      </w:tr>
      <w:tr w14:paraId="6CB77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453F10D5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德州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73AA008E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德州市教育招生考试院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036A3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0534-2388603</w:t>
            </w:r>
          </w:p>
        </w:tc>
      </w:tr>
      <w:tr w14:paraId="6313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38DBC169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聊城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17351F72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聊城市教育考试与教学研究院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24D1C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0635-8246515</w:t>
            </w:r>
          </w:p>
        </w:tc>
      </w:tr>
      <w:tr w14:paraId="5AA7E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747CA9FC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滨州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03423EB1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滨州市教育招生考试院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7C826"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0543-3187817</w:t>
            </w:r>
          </w:p>
        </w:tc>
      </w:tr>
      <w:tr w14:paraId="24A44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7" w:type="dxa"/>
            <w:vAlign w:val="center"/>
          </w:tcPr>
          <w:p w14:paraId="7F583468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菏泽</w:t>
            </w:r>
          </w:p>
        </w:tc>
        <w:tc>
          <w:tcPr>
            <w:tcW w:w="4390" w:type="dxa"/>
            <w:tcBorders>
              <w:right w:val="single" w:color="auto" w:sz="4" w:space="0"/>
            </w:tcBorders>
            <w:vAlign w:val="center"/>
          </w:tcPr>
          <w:p w14:paraId="2F40AE53">
            <w:pPr>
              <w:spacing w:line="580" w:lineRule="exact"/>
              <w:jc w:val="center"/>
              <w:rPr>
                <w:rFonts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菏泽市教育招生考试院</w:t>
            </w: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C7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0530-5333535</w:t>
            </w:r>
          </w:p>
          <w:p w14:paraId="22410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0530-5191028</w:t>
            </w:r>
          </w:p>
        </w:tc>
      </w:tr>
    </w:tbl>
    <w:p w14:paraId="222AE059"/>
    <w:sectPr>
      <w:pgSz w:w="11906" w:h="16838"/>
      <w:pgMar w:top="1984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2YTFmNDk5NTYyMzAxZTIzMTQ5ZDhhNjExNzM1N2YifQ=="/>
  </w:docVars>
  <w:rsids>
    <w:rsidRoot w:val="00717C77"/>
    <w:rsid w:val="00195F2D"/>
    <w:rsid w:val="00233A47"/>
    <w:rsid w:val="00717C77"/>
    <w:rsid w:val="00784211"/>
    <w:rsid w:val="008A48CF"/>
    <w:rsid w:val="00956FFA"/>
    <w:rsid w:val="00B1018F"/>
    <w:rsid w:val="00C61613"/>
    <w:rsid w:val="00D969E2"/>
    <w:rsid w:val="01D61FFA"/>
    <w:rsid w:val="05BE6F17"/>
    <w:rsid w:val="08861D4F"/>
    <w:rsid w:val="0AC927EB"/>
    <w:rsid w:val="0BE4022A"/>
    <w:rsid w:val="0C363A94"/>
    <w:rsid w:val="0C662395"/>
    <w:rsid w:val="0FE2319C"/>
    <w:rsid w:val="14495F84"/>
    <w:rsid w:val="18D15157"/>
    <w:rsid w:val="1C1B73F4"/>
    <w:rsid w:val="21E07BBD"/>
    <w:rsid w:val="22444146"/>
    <w:rsid w:val="23954F13"/>
    <w:rsid w:val="255B55E1"/>
    <w:rsid w:val="2B6C6A74"/>
    <w:rsid w:val="2F4F24EB"/>
    <w:rsid w:val="30CC121C"/>
    <w:rsid w:val="32C77B88"/>
    <w:rsid w:val="356ED0F7"/>
    <w:rsid w:val="3DB80517"/>
    <w:rsid w:val="437051AE"/>
    <w:rsid w:val="4628089F"/>
    <w:rsid w:val="4B48598E"/>
    <w:rsid w:val="4F42290E"/>
    <w:rsid w:val="4F917141"/>
    <w:rsid w:val="505831C4"/>
    <w:rsid w:val="553D6F9A"/>
    <w:rsid w:val="58CC13BF"/>
    <w:rsid w:val="5DFEE57F"/>
    <w:rsid w:val="5FF31716"/>
    <w:rsid w:val="64CB2DB8"/>
    <w:rsid w:val="65FDB9FA"/>
    <w:rsid w:val="670F117A"/>
    <w:rsid w:val="677955ED"/>
    <w:rsid w:val="6AF621D7"/>
    <w:rsid w:val="6FFEBF5A"/>
    <w:rsid w:val="744A40F3"/>
    <w:rsid w:val="75A12562"/>
    <w:rsid w:val="75E60525"/>
    <w:rsid w:val="765D0BCA"/>
    <w:rsid w:val="7BF7C461"/>
    <w:rsid w:val="7C654599"/>
    <w:rsid w:val="7D4A5281"/>
    <w:rsid w:val="7D9B4AD8"/>
    <w:rsid w:val="7EDD7451"/>
    <w:rsid w:val="7F522DDE"/>
    <w:rsid w:val="937F75E5"/>
    <w:rsid w:val="AE7DDE6F"/>
    <w:rsid w:val="BA7B5AC4"/>
    <w:rsid w:val="FBE7F136"/>
    <w:rsid w:val="FC7C9E5E"/>
    <w:rsid w:val="FDBF409E"/>
    <w:rsid w:val="FEFF884E"/>
    <w:rsid w:val="FF95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等线" w:hAnsi="等线" w:eastAsia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1962</Words>
  <Characters>2259</Characters>
  <Lines>17</Lines>
  <Paragraphs>4</Paragraphs>
  <TotalTime>51</TotalTime>
  <ScaleCrop>false</ScaleCrop>
  <LinksUpToDate>false</LinksUpToDate>
  <CharactersWithSpaces>2289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2024-09-10T00:24:00Z</dcterms:created>
  <dc:creator>Administrator</dc:creator>
  <cp:lastModifiedBy>shijing</cp:lastModifiedBy>
  <cp:lastPrinted>2025-03-21T17:14:00Z</cp:lastPrinted>
  <dcterms:modified xsi:type="dcterms:W3CDTF">2026-10-14T07:05:55Z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D42A8453AC464D2A84CD6D2A9E411E05_13</vt:lpwstr>
  </property>
  <property fmtid="{D5CDD505-2E9C-101B-9397-08002B2CF9AE}" pid="4" name="KSOTemplateDocerSaveRecord">
    <vt:lpwstr>eyJoZGlkIjoiNTJlNjk1NTRhMmNkZDdkODk3YzFhODdkOTQyMmJlZjAiLCJ1c2VySWQiOiIzNDYwODQyMjkifQ==</vt:lpwstr>
  </property>
</Properties>
</file>